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D7CD" w14:textId="77E980C0" w:rsidR="00692B76" w:rsidRDefault="00737E01">
      <w:pPr>
        <w:rPr>
          <w:rFonts w:ascii="Algerian" w:hAnsi="Algerian"/>
          <w:sz w:val="40"/>
          <w:szCs w:val="40"/>
        </w:rPr>
      </w:pPr>
      <w:r>
        <w:t xml:space="preserve"> </w:t>
      </w:r>
      <w:r w:rsidRPr="005E657B">
        <w:rPr>
          <w:rFonts w:ascii="Algerian" w:hAnsi="Algerian"/>
          <w:sz w:val="28"/>
          <w:szCs w:val="28"/>
        </w:rPr>
        <w:t>IL</w:t>
      </w:r>
      <w:r w:rsidRPr="005E657B">
        <w:rPr>
          <w:rFonts w:ascii="Algerian" w:hAnsi="Algerian"/>
          <w:sz w:val="48"/>
          <w:szCs w:val="48"/>
        </w:rPr>
        <w:t xml:space="preserve"> CAMMINO SINODALE </w:t>
      </w:r>
      <w:r w:rsidRPr="005E657B">
        <w:rPr>
          <w:rFonts w:ascii="Algerian" w:hAnsi="Algerian"/>
          <w:sz w:val="28"/>
          <w:szCs w:val="28"/>
        </w:rPr>
        <w:t xml:space="preserve">DELLA </w:t>
      </w:r>
      <w:r w:rsidRPr="005E657B">
        <w:rPr>
          <w:rFonts w:ascii="Algerian" w:hAnsi="Algerian"/>
          <w:sz w:val="48"/>
          <w:szCs w:val="48"/>
        </w:rPr>
        <w:t>NOSTRA DIOCESI</w:t>
      </w:r>
      <w:r w:rsidRPr="00B279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B4715" wp14:editId="3A3BEEC2">
            <wp:extent cx="6076950" cy="3178087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02" cy="319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3181" w14:textId="41F7F123" w:rsidR="00737E01" w:rsidRDefault="00737E01"/>
    <w:p w14:paraId="5FEAAC4C" w14:textId="06FF378B" w:rsidR="00737E01" w:rsidRPr="00194DF4" w:rsidRDefault="00194DF4">
      <w:pPr>
        <w:rPr>
          <w:b/>
        </w:rPr>
      </w:pPr>
      <w:r w:rsidRPr="00194DF4">
        <w:rPr>
          <w:b/>
        </w:rPr>
        <w:t xml:space="preserve">Dove è incluso </w:t>
      </w:r>
      <w:r w:rsidR="000E3C47">
        <w:rPr>
          <w:b/>
        </w:rPr>
        <w:t xml:space="preserve">anche </w:t>
      </w:r>
      <w:r w:rsidRPr="00194DF4">
        <w:rPr>
          <w:b/>
        </w:rPr>
        <w:t>il nostro cammino particolare:</w:t>
      </w:r>
    </w:p>
    <w:p w14:paraId="2D6595C3" w14:textId="77777777" w:rsidR="00194DF4" w:rsidRDefault="00737E01">
      <w:pPr>
        <w:rPr>
          <w:rFonts w:ascii="Arial Rounded MT Bold" w:hAnsi="Arial Rounded MT Bold"/>
          <w:color w:val="C00000"/>
          <w:sz w:val="26"/>
          <w:szCs w:val="26"/>
        </w:rPr>
      </w:pPr>
      <w:r w:rsidRPr="00737E01">
        <w:rPr>
          <w:rFonts w:ascii="Arial Rounded MT Bold" w:hAnsi="Arial Rounded MT Bold"/>
          <w:color w:val="C00000"/>
          <w:sz w:val="26"/>
          <w:szCs w:val="26"/>
        </w:rPr>
        <w:t>“</w:t>
      </w:r>
      <w:r w:rsidRPr="00737E01">
        <w:rPr>
          <w:rFonts w:ascii="Arial Rounded MT Bold" w:hAnsi="Arial Rounded MT Bold"/>
          <w:i/>
          <w:color w:val="C00000"/>
          <w:sz w:val="26"/>
          <w:szCs w:val="26"/>
        </w:rPr>
        <w:t>Camminiamo insieme verso Emmaus</w:t>
      </w:r>
      <w:r w:rsidRPr="00737E01">
        <w:rPr>
          <w:rFonts w:ascii="Arial Rounded MT Bold" w:hAnsi="Arial Rounded MT Bold"/>
          <w:color w:val="C00000"/>
          <w:sz w:val="26"/>
          <w:szCs w:val="26"/>
        </w:rPr>
        <w:t xml:space="preserve">…”: </w:t>
      </w:r>
    </w:p>
    <w:p w14:paraId="0CA1334E" w14:textId="03EA4615" w:rsidR="00737E01" w:rsidRPr="00737E01" w:rsidRDefault="00194DF4">
      <w:pPr>
        <w:rPr>
          <w:rFonts w:ascii="Arial Rounded MT Bold" w:hAnsi="Arial Rounded MT Bold"/>
          <w:color w:val="C00000"/>
          <w:sz w:val="26"/>
          <w:szCs w:val="26"/>
        </w:rPr>
      </w:pPr>
      <w:r>
        <w:rPr>
          <w:rFonts w:ascii="Arial Rounded MT Bold" w:hAnsi="Arial Rounded MT Bold"/>
          <w:color w:val="C00000"/>
          <w:sz w:val="26"/>
          <w:szCs w:val="26"/>
        </w:rPr>
        <w:t xml:space="preserve">                                        </w:t>
      </w:r>
      <w:r w:rsidR="00737E01" w:rsidRPr="00737E01">
        <w:rPr>
          <w:rFonts w:ascii="Arial Rounded MT Bold" w:hAnsi="Arial Rounded MT Bold"/>
          <w:color w:val="C00000"/>
          <w:sz w:val="26"/>
          <w:szCs w:val="26"/>
        </w:rPr>
        <w:t>il Congresso Eucaristico</w:t>
      </w:r>
      <w:r>
        <w:rPr>
          <w:rFonts w:ascii="Arial Rounded MT Bold" w:hAnsi="Arial Rounded MT Bold"/>
          <w:color w:val="C00000"/>
          <w:sz w:val="26"/>
          <w:szCs w:val="26"/>
        </w:rPr>
        <w:t xml:space="preserve"> Diocesano, </w:t>
      </w:r>
      <w:r w:rsidR="00737E01" w:rsidRPr="00737E01">
        <w:rPr>
          <w:rFonts w:ascii="Arial Rounded MT Bold" w:hAnsi="Arial Rounded MT Bold"/>
          <w:color w:val="C00000"/>
          <w:sz w:val="26"/>
          <w:szCs w:val="26"/>
        </w:rPr>
        <w:t>11-18 giugno 2022.</w:t>
      </w:r>
    </w:p>
    <w:p w14:paraId="2790A0F3" w14:textId="727B53B4" w:rsidR="00737E01" w:rsidRDefault="00737E01">
      <w:pPr>
        <w:rPr>
          <w:rFonts w:ascii="Arial Rounded MT Bold" w:hAnsi="Arial Rounded MT Bold"/>
          <w:sz w:val="26"/>
          <w:szCs w:val="26"/>
        </w:rPr>
      </w:pPr>
    </w:p>
    <w:p w14:paraId="5A27D3C2" w14:textId="77777777" w:rsidR="000E3C47" w:rsidRDefault="000E3C47" w:rsidP="000E3C47">
      <w:pPr>
        <w:rPr>
          <w:rFonts w:ascii="Arial Rounded MT Bold" w:hAnsi="Arial Rounded MT Bold"/>
          <w:sz w:val="26"/>
          <w:szCs w:val="26"/>
        </w:rPr>
      </w:pPr>
    </w:p>
    <w:p w14:paraId="4E67879B" w14:textId="77777777" w:rsidR="000E3C47" w:rsidRDefault="000E3C47" w:rsidP="000E3C47">
      <w:pPr>
        <w:rPr>
          <w:rFonts w:ascii="Arial Rounded MT Bold" w:hAnsi="Arial Rounded MT Bold"/>
          <w:sz w:val="36"/>
          <w:szCs w:val="36"/>
        </w:rPr>
      </w:pPr>
    </w:p>
    <w:p w14:paraId="6D341AF4" w14:textId="0872D74E" w:rsidR="00737E01" w:rsidRPr="00015BD6" w:rsidRDefault="000E3C47" w:rsidP="000E3C47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</w:t>
      </w:r>
      <w:r w:rsidR="00737E01" w:rsidRPr="00015BD6">
        <w:rPr>
          <w:rFonts w:ascii="Arial Rounded MT Bold" w:hAnsi="Arial Rounded MT Bold"/>
          <w:sz w:val="40"/>
          <w:szCs w:val="40"/>
        </w:rPr>
        <w:t>GUIDA E MATERIALE PER I GRUPPI SINODALI</w:t>
      </w:r>
    </w:p>
    <w:p w14:paraId="324F826A" w14:textId="2F4AEB7C" w:rsidR="00194DF4" w:rsidRDefault="00194DF4" w:rsidP="00737E01">
      <w:pPr>
        <w:ind w:firstLine="708"/>
        <w:rPr>
          <w:rFonts w:ascii="Arial Rounded MT Bold" w:hAnsi="Arial Rounded MT Bold"/>
          <w:sz w:val="26"/>
          <w:szCs w:val="26"/>
        </w:rPr>
      </w:pPr>
    </w:p>
    <w:p w14:paraId="6838B8C1" w14:textId="6314B39B" w:rsidR="00194DF4" w:rsidRDefault="00194DF4" w:rsidP="00737E01">
      <w:pPr>
        <w:ind w:firstLine="708"/>
        <w:rPr>
          <w:rFonts w:ascii="Arial Rounded MT Bold" w:hAnsi="Arial Rounded MT Bold"/>
          <w:sz w:val="26"/>
          <w:szCs w:val="26"/>
        </w:rPr>
      </w:pPr>
    </w:p>
    <w:p w14:paraId="2C3B25F0" w14:textId="742B3FDA" w:rsidR="00194DF4" w:rsidRDefault="00194DF4" w:rsidP="00737E01">
      <w:pPr>
        <w:ind w:firstLine="708"/>
        <w:rPr>
          <w:rFonts w:ascii="Arial Rounded MT Bold" w:hAnsi="Arial Rounded MT Bold"/>
          <w:sz w:val="26"/>
          <w:szCs w:val="26"/>
        </w:rPr>
      </w:pPr>
    </w:p>
    <w:p w14:paraId="3A3D7BF7" w14:textId="63C9909D" w:rsidR="00194DF4" w:rsidRDefault="00194DF4" w:rsidP="00737E01">
      <w:pPr>
        <w:ind w:firstLine="708"/>
        <w:rPr>
          <w:rFonts w:ascii="Arial Rounded MT Bold" w:hAnsi="Arial Rounded MT Bold"/>
          <w:sz w:val="26"/>
          <w:szCs w:val="26"/>
        </w:rPr>
      </w:pPr>
    </w:p>
    <w:p w14:paraId="46BDC7BA" w14:textId="77777777" w:rsidR="00194DF4" w:rsidRDefault="00194DF4" w:rsidP="00737E01">
      <w:pPr>
        <w:ind w:firstLine="708"/>
        <w:rPr>
          <w:rFonts w:ascii="Arial Rounded MT Bold" w:hAnsi="Arial Rounded MT Bold"/>
          <w:sz w:val="26"/>
          <w:szCs w:val="26"/>
        </w:rPr>
      </w:pPr>
    </w:p>
    <w:p w14:paraId="7197D66D" w14:textId="5EF8C4DE" w:rsidR="00737E01" w:rsidRDefault="00194DF4" w:rsidP="00737E01">
      <w:pPr>
        <w:ind w:firstLine="708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 w:rsidR="00ED2A6A">
        <w:rPr>
          <w:rFonts w:ascii="Arial Rounded MT Bold" w:hAnsi="Arial Rounded MT Bold"/>
          <w:sz w:val="26"/>
          <w:szCs w:val="26"/>
        </w:rPr>
        <w:t xml:space="preserve"> </w:t>
      </w:r>
      <w:r w:rsidR="00737E01" w:rsidRPr="00A11772">
        <w:rPr>
          <w:noProof/>
          <w:lang w:eastAsia="it-IT"/>
        </w:rPr>
        <w:drawing>
          <wp:inline distT="0" distB="0" distL="0" distR="0" wp14:anchorId="3E035DA2" wp14:editId="222BF528">
            <wp:extent cx="1371600" cy="545267"/>
            <wp:effectExtent l="0" t="0" r="0" b="7620"/>
            <wp:docPr id="2" name="Immagine 2" descr="C:\Users\Vescovo Stefano\Desktop\Desktop\logo dioc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covo Stefano\Desktop\Desktop\logo dioce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53" cy="5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6"/>
          <w:szCs w:val="26"/>
        </w:rPr>
        <w:t xml:space="preserve"> </w:t>
      </w:r>
    </w:p>
    <w:p w14:paraId="08A56958" w14:textId="51E3F82D" w:rsidR="00ED2A6A" w:rsidRDefault="00ED2A6A" w:rsidP="00737E01">
      <w:pPr>
        <w:ind w:firstLine="708"/>
        <w:rPr>
          <w:rFonts w:ascii="Arial Rounded MT Bold" w:hAnsi="Arial Rounded MT Bold"/>
          <w:sz w:val="26"/>
          <w:szCs w:val="26"/>
        </w:rPr>
      </w:pPr>
    </w:p>
    <w:p w14:paraId="31B4C0F9" w14:textId="77777777" w:rsidR="00E03C44" w:rsidRDefault="00E03C44" w:rsidP="00737E01">
      <w:pPr>
        <w:ind w:firstLine="708"/>
        <w:rPr>
          <w:rFonts w:ascii="Arial Rounded MT Bold" w:hAnsi="Arial Rounded MT Bold"/>
          <w:sz w:val="26"/>
          <w:szCs w:val="26"/>
        </w:rPr>
      </w:pPr>
    </w:p>
    <w:p w14:paraId="0BAFC2AD" w14:textId="163BA45C" w:rsidR="00ED2A6A" w:rsidRPr="00C82A78" w:rsidRDefault="00ED2A6A" w:rsidP="00C82A78">
      <w:pPr>
        <w:pStyle w:val="Paragrafoelenco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 w:rsidRPr="00C82A78">
        <w:rPr>
          <w:rFonts w:ascii="Arial Rounded MT Bold" w:hAnsi="Arial Rounded MT Bold"/>
          <w:sz w:val="26"/>
          <w:szCs w:val="26"/>
        </w:rPr>
        <w:lastRenderedPageBreak/>
        <w:t>La formazione dei gruppi sinodali.</w:t>
      </w:r>
    </w:p>
    <w:p w14:paraId="2D6AD9D3" w14:textId="12CB5813" w:rsidR="009B1C8D" w:rsidRDefault="009B1C8D" w:rsidP="009B1C8D">
      <w:pPr>
        <w:rPr>
          <w:rFonts w:cstheme="minorHAnsi"/>
          <w:sz w:val="24"/>
          <w:szCs w:val="24"/>
        </w:rPr>
      </w:pPr>
      <w:r w:rsidRPr="009B1C8D">
        <w:rPr>
          <w:rFonts w:cstheme="minorHAnsi"/>
          <w:sz w:val="24"/>
          <w:szCs w:val="24"/>
        </w:rPr>
        <w:t xml:space="preserve">Insieme </w:t>
      </w:r>
      <w:r>
        <w:rPr>
          <w:rFonts w:cstheme="minorHAnsi"/>
          <w:sz w:val="24"/>
          <w:szCs w:val="24"/>
        </w:rPr>
        <w:t>al parroco, i volontari organizzano la formazione dei gruppi sinodali</w:t>
      </w:r>
      <w:r w:rsidR="00C82A78">
        <w:rPr>
          <w:rFonts w:cstheme="minorHAnsi"/>
          <w:sz w:val="24"/>
          <w:szCs w:val="24"/>
        </w:rPr>
        <w:t xml:space="preserve"> entro il 6 marzo</w:t>
      </w:r>
      <w:r>
        <w:rPr>
          <w:rFonts w:cstheme="minorHAnsi"/>
          <w:sz w:val="24"/>
          <w:szCs w:val="24"/>
        </w:rPr>
        <w:t xml:space="preserve">. </w:t>
      </w:r>
    </w:p>
    <w:p w14:paraId="514FC200" w14:textId="773330A4" w:rsidR="00ED2A6A" w:rsidRDefault="009B1C8D" w:rsidP="009B1C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Ogni gruppo deve essere composto da un minimo di 6 a un massimo di 10 membri.</w:t>
      </w:r>
    </w:p>
    <w:p w14:paraId="2BC27ACE" w14:textId="4AF3711B" w:rsidR="00C82A78" w:rsidRDefault="00C82A78" w:rsidP="000E3C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titolo esemplificativo</w:t>
      </w:r>
      <w:r w:rsidR="000E3C47">
        <w:rPr>
          <w:rFonts w:cstheme="minorHAnsi"/>
          <w:sz w:val="24"/>
          <w:szCs w:val="24"/>
        </w:rPr>
        <w:t xml:space="preserve"> si possono ricordare come possibili invitati al gruppo sinodale</w:t>
      </w:r>
      <w:r>
        <w:rPr>
          <w:rFonts w:cstheme="minorHAnsi"/>
          <w:sz w:val="24"/>
          <w:szCs w:val="24"/>
        </w:rPr>
        <w:t>:</w:t>
      </w:r>
    </w:p>
    <w:p w14:paraId="7846FB7C" w14:textId="1EDD03F4" w:rsidR="00A00155" w:rsidRPr="00A00155" w:rsidRDefault="00A00155" w:rsidP="000E3C47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genitori dei bambini e dei ragazzi del catechismo</w:t>
      </w:r>
    </w:p>
    <w:p w14:paraId="6936B160" w14:textId="77777777" w:rsidR="00C82A78" w:rsidRDefault="00C82A78" w:rsidP="00C82A7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catechisti</w:t>
      </w:r>
    </w:p>
    <w:p w14:paraId="5DE07DDA" w14:textId="77777777" w:rsidR="00C82A78" w:rsidRDefault="00C82A78" w:rsidP="00C82A7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coristi</w:t>
      </w:r>
    </w:p>
    <w:p w14:paraId="4DFF18F4" w14:textId="77777777" w:rsidR="00C82A78" w:rsidRDefault="00C82A78" w:rsidP="00C82A7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membri del Consiglio Pastorale</w:t>
      </w:r>
    </w:p>
    <w:p w14:paraId="2E1E92C4" w14:textId="1C0F3C56" w:rsidR="00C82A78" w:rsidRDefault="00C82A78" w:rsidP="00C82A7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vari collaboratori del parroco</w:t>
      </w:r>
    </w:p>
    <w:p w14:paraId="45EAD9EA" w14:textId="63281EF9" w:rsidR="00C82A78" w:rsidRPr="00A00155" w:rsidRDefault="00C82A78" w:rsidP="00A00155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associazioni e gruppi ecclesiali</w:t>
      </w:r>
    </w:p>
    <w:p w14:paraId="1641F290" w14:textId="0E3ED8C8" w:rsidR="00C82A78" w:rsidRDefault="00C82A78" w:rsidP="00C82A7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gli adolescenti e i giovani</w:t>
      </w:r>
    </w:p>
    <w:p w14:paraId="657EC83C" w14:textId="36692171" w:rsidR="00C82A78" w:rsidRDefault="00C82A78" w:rsidP="00C82A78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ogni persona o gruppo che sia disponibile o che il Signore vi ispira</w:t>
      </w:r>
    </w:p>
    <w:p w14:paraId="7A34AD29" w14:textId="77777777" w:rsidR="00E03C44" w:rsidRDefault="00E03C44" w:rsidP="000E3C47">
      <w:pPr>
        <w:pStyle w:val="Paragrafoelenco"/>
        <w:ind w:left="1425"/>
        <w:rPr>
          <w:rFonts w:cstheme="minorHAnsi"/>
          <w:sz w:val="24"/>
          <w:szCs w:val="24"/>
        </w:rPr>
      </w:pPr>
    </w:p>
    <w:p w14:paraId="5A457A13" w14:textId="77777777" w:rsidR="00E03C44" w:rsidRDefault="00E03C44" w:rsidP="00E03C44">
      <w:pPr>
        <w:pStyle w:val="Paragrafoelenco"/>
        <w:ind w:left="1425"/>
        <w:rPr>
          <w:rFonts w:cstheme="minorHAnsi"/>
          <w:sz w:val="24"/>
          <w:szCs w:val="24"/>
        </w:rPr>
      </w:pPr>
    </w:p>
    <w:p w14:paraId="1F0D8EB0" w14:textId="77777777" w:rsidR="00C82A78" w:rsidRDefault="00C82A78" w:rsidP="00C82A78">
      <w:pPr>
        <w:pStyle w:val="Paragrafoelenco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Tempi e modi di incontro.</w:t>
      </w:r>
    </w:p>
    <w:p w14:paraId="771E0FCA" w14:textId="662B1B31" w:rsidR="00C82A78" w:rsidRDefault="009B65C2" w:rsidP="00C82A78">
      <w:pPr>
        <w:rPr>
          <w:rFonts w:cstheme="minorHAnsi"/>
          <w:sz w:val="24"/>
          <w:szCs w:val="24"/>
        </w:rPr>
      </w:pPr>
      <w:r w:rsidRPr="009B65C2">
        <w:rPr>
          <w:rFonts w:cstheme="minorHAnsi"/>
          <w:sz w:val="24"/>
          <w:szCs w:val="24"/>
        </w:rPr>
        <w:t>Dal 7 marzo</w:t>
      </w:r>
      <w:r>
        <w:rPr>
          <w:rFonts w:cstheme="minorHAnsi"/>
          <w:sz w:val="24"/>
          <w:szCs w:val="24"/>
        </w:rPr>
        <w:t xml:space="preserve"> fino a tutto il mese di aprile, è il periodo ottimale per riunire i gruppi sinodali, stabilendo il giorno e l’ora più adatti per i membri.</w:t>
      </w:r>
    </w:p>
    <w:p w14:paraId="5711EFD8" w14:textId="686153AE" w:rsidR="009B65C2" w:rsidRDefault="006B57C5" w:rsidP="00C82A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gruppo deve fare almeno due schede</w:t>
      </w:r>
      <w:r w:rsidR="009B65C2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ma</w:t>
      </w:r>
      <w:r w:rsidR="00E7335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se vuole</w:t>
      </w:r>
      <w:r w:rsidR="00E7335D">
        <w:rPr>
          <w:rFonts w:cstheme="minorHAnsi"/>
          <w:sz w:val="24"/>
          <w:szCs w:val="24"/>
        </w:rPr>
        <w:t>,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più ne fa meglio è. </w:t>
      </w:r>
    </w:p>
    <w:p w14:paraId="22633503" w14:textId="465F5B2B" w:rsidR="009B65C2" w:rsidRDefault="009B65C2" w:rsidP="00C82A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L’animatore sceglie fra le sei schede quella che ritiene più adatta per cominciare</w:t>
      </w:r>
      <w:r w:rsidR="006B57C5">
        <w:rPr>
          <w:rFonts w:cstheme="minorHAnsi"/>
          <w:sz w:val="24"/>
          <w:szCs w:val="24"/>
        </w:rPr>
        <w:t xml:space="preserve"> e le altre</w:t>
      </w:r>
      <w:r>
        <w:rPr>
          <w:rFonts w:cstheme="minorHAnsi"/>
          <w:sz w:val="24"/>
          <w:szCs w:val="24"/>
        </w:rPr>
        <w:t>.</w:t>
      </w:r>
    </w:p>
    <w:p w14:paraId="1848FEA4" w14:textId="5E50E937" w:rsidR="009B65C2" w:rsidRDefault="009B65C2" w:rsidP="00C82A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Ogni volta un membro del gruppo funge da segretario e scrive quanto viene detto.</w:t>
      </w:r>
    </w:p>
    <w:p w14:paraId="610FC236" w14:textId="77777777" w:rsidR="009B65C2" w:rsidRDefault="009B65C2" w:rsidP="00C82A78">
      <w:pPr>
        <w:rPr>
          <w:rFonts w:cstheme="minorHAnsi"/>
          <w:sz w:val="24"/>
          <w:szCs w:val="24"/>
        </w:rPr>
      </w:pPr>
    </w:p>
    <w:p w14:paraId="56C081D8" w14:textId="5607EF51" w:rsidR="009B65C2" w:rsidRDefault="009B65C2" w:rsidP="009B65C2">
      <w:pPr>
        <w:pStyle w:val="Paragrafoelenco"/>
        <w:numPr>
          <w:ilvl w:val="0"/>
          <w:numId w:val="3"/>
        </w:numPr>
        <w:rPr>
          <w:rFonts w:ascii="Arial Rounded MT Bold" w:hAnsi="Arial Rounded MT Bold"/>
          <w:sz w:val="26"/>
          <w:szCs w:val="26"/>
        </w:rPr>
      </w:pPr>
      <w:r w:rsidRPr="009B65C2">
        <w:rPr>
          <w:rFonts w:ascii="Arial Rounded MT Bold" w:hAnsi="Arial Rounded MT Bold"/>
          <w:sz w:val="26"/>
          <w:szCs w:val="26"/>
        </w:rPr>
        <w:t>Come si svolge il gruppo sinodale</w:t>
      </w:r>
    </w:p>
    <w:p w14:paraId="0974E59F" w14:textId="4E234D27" w:rsidR="009E409C" w:rsidRDefault="009E409C" w:rsidP="009E409C">
      <w:pPr>
        <w:rPr>
          <w:rFonts w:cstheme="minorHAnsi"/>
          <w:sz w:val="24"/>
          <w:szCs w:val="24"/>
        </w:rPr>
      </w:pPr>
      <w:r w:rsidRPr="009E409C">
        <w:rPr>
          <w:rFonts w:cstheme="minorHAnsi"/>
          <w:sz w:val="24"/>
          <w:szCs w:val="24"/>
        </w:rPr>
        <w:t>Di seguito</w:t>
      </w:r>
      <w:r>
        <w:rPr>
          <w:rFonts w:cstheme="minorHAnsi"/>
          <w:sz w:val="24"/>
          <w:szCs w:val="24"/>
        </w:rPr>
        <w:t xml:space="preserve"> trovate le sei schede dove c’è tutto il percorso che l’animatore deve guidare</w:t>
      </w:r>
      <w:r w:rsidR="00015BD6">
        <w:rPr>
          <w:rFonts w:cstheme="minorHAnsi"/>
          <w:sz w:val="24"/>
          <w:szCs w:val="24"/>
        </w:rPr>
        <w:t>.</w:t>
      </w:r>
    </w:p>
    <w:p w14:paraId="178415CD" w14:textId="2782DA8A" w:rsidR="0060523D" w:rsidRPr="0060523D" w:rsidRDefault="0060523D" w:rsidP="0060523D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92"/>
        <w:rPr>
          <w:rStyle w:val="A4"/>
          <w:rFonts w:cstheme="minorHAnsi"/>
          <w:b w:val="0"/>
          <w:i/>
          <w:sz w:val="24"/>
          <w:szCs w:val="24"/>
        </w:rPr>
      </w:pPr>
      <w:r>
        <w:rPr>
          <w:rStyle w:val="A4"/>
          <w:rFonts w:cstheme="minorHAnsi"/>
          <w:sz w:val="24"/>
          <w:szCs w:val="24"/>
        </w:rPr>
        <w:t xml:space="preserve">SCHEDA “A”: </w:t>
      </w:r>
      <w:bookmarkStart w:id="1" w:name="_Hlk95218289"/>
      <w:r w:rsidRPr="002C60CF">
        <w:rPr>
          <w:rStyle w:val="A4"/>
          <w:rFonts w:cstheme="minorHAnsi"/>
          <w:sz w:val="24"/>
          <w:szCs w:val="24"/>
        </w:rPr>
        <w:t>CELEBRARE</w:t>
      </w:r>
      <w:r>
        <w:rPr>
          <w:rStyle w:val="A4"/>
          <w:rFonts w:cstheme="minorHAnsi"/>
          <w:sz w:val="24"/>
          <w:szCs w:val="24"/>
        </w:rPr>
        <w:t>/1</w:t>
      </w:r>
      <w:bookmarkEnd w:id="1"/>
      <w:r>
        <w:rPr>
          <w:rStyle w:val="A4"/>
          <w:rFonts w:cstheme="minorHAnsi"/>
          <w:sz w:val="24"/>
          <w:szCs w:val="24"/>
        </w:rPr>
        <w:t xml:space="preserve"> – </w:t>
      </w:r>
      <w:r w:rsidRPr="0060523D">
        <w:rPr>
          <w:rStyle w:val="A4"/>
          <w:rFonts w:cstheme="minorHAnsi"/>
          <w:b w:val="0"/>
          <w:i/>
          <w:sz w:val="24"/>
          <w:szCs w:val="24"/>
        </w:rPr>
        <w:t>La Messa</w:t>
      </w:r>
    </w:p>
    <w:p w14:paraId="61DAB307" w14:textId="77230212" w:rsidR="0060523D" w:rsidRDefault="0060523D" w:rsidP="0060523D">
      <w:pPr>
        <w:spacing w:line="360" w:lineRule="auto"/>
        <w:rPr>
          <w:rFonts w:eastAsia="Arial Unicode MS" w:cstheme="minorHAnsi"/>
          <w:i/>
          <w:sz w:val="24"/>
          <w:szCs w:val="24"/>
        </w:rPr>
      </w:pPr>
      <w:r w:rsidRPr="002C60CF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CHEDA “B”:</w:t>
      </w:r>
      <w:r w:rsidRPr="002C60CF">
        <w:rPr>
          <w:rFonts w:cstheme="minorHAnsi"/>
          <w:b/>
          <w:sz w:val="24"/>
          <w:szCs w:val="24"/>
        </w:rPr>
        <w:t xml:space="preserve">  CELEBRARE </w:t>
      </w:r>
      <w:r>
        <w:rPr>
          <w:rFonts w:cstheme="minorHAnsi"/>
          <w:b/>
          <w:sz w:val="24"/>
          <w:szCs w:val="24"/>
        </w:rPr>
        <w:t>/2</w:t>
      </w:r>
      <w:bookmarkStart w:id="2" w:name="_Hlk95216896"/>
      <w:r>
        <w:rPr>
          <w:rFonts w:cstheme="minorHAnsi"/>
          <w:b/>
          <w:sz w:val="24"/>
          <w:szCs w:val="24"/>
        </w:rPr>
        <w:t xml:space="preserve"> – </w:t>
      </w:r>
      <w:r w:rsidRPr="0060523D">
        <w:rPr>
          <w:rFonts w:cstheme="minorHAnsi"/>
          <w:i/>
          <w:sz w:val="24"/>
          <w:szCs w:val="24"/>
        </w:rPr>
        <w:t>La Domenica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0523D">
        <w:rPr>
          <w:rFonts w:eastAsia="Arial Unicode MS" w:cstheme="minorHAnsi"/>
          <w:b/>
          <w:sz w:val="24"/>
          <w:szCs w:val="24"/>
        </w:rPr>
        <w:t>SCHEDA “C”: CORRESPONSABILI NELLA MISSIONE /1</w:t>
      </w:r>
      <w:r>
        <w:rPr>
          <w:rFonts w:eastAsia="Arial Unicode MS" w:cstheme="minorHAnsi"/>
          <w:b/>
          <w:sz w:val="24"/>
          <w:szCs w:val="24"/>
        </w:rPr>
        <w:t xml:space="preserve"> – </w:t>
      </w:r>
      <w:r w:rsidRPr="0060523D">
        <w:rPr>
          <w:rFonts w:eastAsia="Arial Unicode MS" w:cstheme="minorHAnsi"/>
          <w:i/>
          <w:sz w:val="24"/>
          <w:szCs w:val="24"/>
        </w:rPr>
        <w:t>Annunciare il Vangelo oggi</w:t>
      </w:r>
      <w:r>
        <w:rPr>
          <w:rFonts w:eastAsia="Arial Unicode MS" w:cstheme="minorHAnsi"/>
          <w:b/>
          <w:sz w:val="24"/>
          <w:szCs w:val="24"/>
        </w:rPr>
        <w:t xml:space="preserve">                                   </w:t>
      </w:r>
      <w:r w:rsidRPr="0060523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SCHEDA “D”: </w:t>
      </w:r>
      <w:r w:rsidRPr="0060523D">
        <w:rPr>
          <w:rFonts w:eastAsia="Arial Unicode MS" w:cstheme="minorHAnsi"/>
          <w:b/>
          <w:sz w:val="24"/>
          <w:szCs w:val="24"/>
        </w:rPr>
        <w:t xml:space="preserve">CORRESPONSABILI NELLA MISSIONE /2  - </w:t>
      </w:r>
      <w:r>
        <w:rPr>
          <w:rFonts w:eastAsia="Arial Unicode MS" w:cstheme="minorHAnsi"/>
          <w:i/>
          <w:sz w:val="24"/>
          <w:szCs w:val="24"/>
        </w:rPr>
        <w:t>L</w:t>
      </w:r>
      <w:r w:rsidRPr="0060523D">
        <w:rPr>
          <w:rFonts w:eastAsia="Arial Unicode MS" w:cstheme="minorHAnsi"/>
          <w:i/>
          <w:sz w:val="24"/>
          <w:szCs w:val="24"/>
        </w:rPr>
        <w:t>a parrocchia, comunità che evangelizza</w:t>
      </w:r>
      <w:bookmarkStart w:id="3" w:name="_Hlk95217344"/>
      <w:r>
        <w:rPr>
          <w:rFonts w:eastAsia="Arial Unicode MS" w:cstheme="minorHAnsi"/>
          <w:b/>
          <w:sz w:val="24"/>
          <w:szCs w:val="24"/>
        </w:rPr>
        <w:t xml:space="preserve">  </w:t>
      </w:r>
      <w:r w:rsidRPr="009C4500">
        <w:rPr>
          <w:rFonts w:eastAsia="Arial Unicode MS" w:cstheme="minorHAnsi"/>
          <w:b/>
          <w:sz w:val="24"/>
          <w:szCs w:val="24"/>
        </w:rPr>
        <w:t>SC</w:t>
      </w:r>
      <w:r>
        <w:rPr>
          <w:rFonts w:eastAsia="Arial Unicode MS" w:cstheme="minorHAnsi"/>
          <w:b/>
          <w:sz w:val="24"/>
          <w:szCs w:val="24"/>
        </w:rPr>
        <w:t>H</w:t>
      </w:r>
      <w:r w:rsidRPr="009C4500">
        <w:rPr>
          <w:rFonts w:eastAsia="Arial Unicode MS" w:cstheme="minorHAnsi"/>
          <w:b/>
          <w:sz w:val="24"/>
          <w:szCs w:val="24"/>
        </w:rPr>
        <w:t>EDA “E”</w:t>
      </w:r>
      <w:r>
        <w:rPr>
          <w:rFonts w:eastAsia="Arial Unicode MS" w:cstheme="minorHAnsi"/>
          <w:b/>
          <w:sz w:val="24"/>
          <w:szCs w:val="24"/>
        </w:rPr>
        <w:t xml:space="preserve">: </w:t>
      </w:r>
      <w:r w:rsidRPr="002C60CF">
        <w:rPr>
          <w:rFonts w:eastAsia="Arial Unicode MS" w:cstheme="minorHAnsi"/>
          <w:b/>
          <w:sz w:val="24"/>
          <w:szCs w:val="24"/>
        </w:rPr>
        <w:t>ASCOLTARE</w:t>
      </w:r>
      <w:bookmarkStart w:id="4" w:name="_Hlk95217780"/>
      <w:bookmarkEnd w:id="3"/>
      <w:r>
        <w:rPr>
          <w:rFonts w:eastAsia="Arial Unicode MS" w:cstheme="minorHAnsi"/>
          <w:b/>
          <w:sz w:val="24"/>
          <w:szCs w:val="24"/>
        </w:rPr>
        <w:t xml:space="preserve"> – </w:t>
      </w:r>
      <w:r>
        <w:rPr>
          <w:rFonts w:eastAsia="Arial Unicode MS" w:cstheme="minorHAnsi"/>
          <w:i/>
          <w:sz w:val="24"/>
          <w:szCs w:val="24"/>
        </w:rPr>
        <w:t>I</w:t>
      </w:r>
      <w:r w:rsidRPr="0060523D">
        <w:rPr>
          <w:rFonts w:eastAsia="Arial Unicode MS" w:cstheme="minorHAnsi"/>
          <w:i/>
          <w:sz w:val="24"/>
          <w:szCs w:val="24"/>
        </w:rPr>
        <w:t xml:space="preserve">l dovere dell’ascolto                                                                                                                                         </w:t>
      </w:r>
      <w:r>
        <w:rPr>
          <w:rFonts w:eastAsia="Arial Unicode MS" w:cstheme="minorHAnsi"/>
          <w:b/>
          <w:sz w:val="24"/>
          <w:szCs w:val="24"/>
        </w:rPr>
        <w:t xml:space="preserve">SCHEDA “F”: </w:t>
      </w:r>
      <w:r w:rsidRPr="002C60CF">
        <w:rPr>
          <w:rFonts w:eastAsia="Arial Unicode MS" w:cstheme="minorHAnsi"/>
          <w:b/>
          <w:sz w:val="24"/>
          <w:szCs w:val="24"/>
        </w:rPr>
        <w:t>CAMMINARE INSIEME</w:t>
      </w:r>
      <w:r>
        <w:rPr>
          <w:rFonts w:eastAsia="Arial Unicode MS" w:cstheme="minorHAnsi"/>
          <w:b/>
          <w:sz w:val="24"/>
          <w:szCs w:val="24"/>
        </w:rPr>
        <w:t xml:space="preserve"> – </w:t>
      </w:r>
      <w:r>
        <w:rPr>
          <w:rFonts w:eastAsia="Arial Unicode MS" w:cstheme="minorHAnsi"/>
          <w:i/>
          <w:sz w:val="24"/>
          <w:szCs w:val="24"/>
        </w:rPr>
        <w:t>C</w:t>
      </w:r>
      <w:r w:rsidRPr="0060523D">
        <w:rPr>
          <w:rFonts w:eastAsia="Arial Unicode MS" w:cstheme="minorHAnsi"/>
          <w:i/>
          <w:sz w:val="24"/>
          <w:szCs w:val="24"/>
        </w:rPr>
        <w:t>osa ci sta dicendo lo Spirito Santo</w:t>
      </w:r>
    </w:p>
    <w:p w14:paraId="24B0F2CA" w14:textId="6F14BE54" w:rsidR="00455173" w:rsidRPr="00455173" w:rsidRDefault="00455173" w:rsidP="00455173">
      <w:pPr>
        <w:pStyle w:val="Paragrafoelenco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455173">
        <w:rPr>
          <w:rFonts w:ascii="Arial Rounded MT Bold" w:eastAsia="Arial Unicode MS" w:hAnsi="Arial Rounded MT Bold" w:cstheme="minorHAnsi"/>
          <w:sz w:val="26"/>
          <w:szCs w:val="26"/>
        </w:rPr>
        <w:t xml:space="preserve">Compiti dell’animatore:                                                                                          </w:t>
      </w:r>
    </w:p>
    <w:p w14:paraId="54B2CE90" w14:textId="77777777" w:rsidR="00015BD6" w:rsidRDefault="00455173" w:rsidP="00015BD6">
      <w:pPr>
        <w:rPr>
          <w:rFonts w:cstheme="minorHAnsi"/>
          <w:sz w:val="24"/>
          <w:szCs w:val="24"/>
        </w:rPr>
      </w:pPr>
      <w:r w:rsidRPr="00455173">
        <w:rPr>
          <w:rFonts w:cstheme="minorHAnsi"/>
          <w:sz w:val="24"/>
          <w:szCs w:val="24"/>
        </w:rPr>
        <w:t>Assicurarsi che siano scritti gli interventi incaricando qualcuno. Intervenire con decisione per far rispettare i tempi (c’è sempre chi parla troppo). Esortare, incoraggiare (con delicatezza) a parlare chi ha difficoltà a farlo. Zittire chi interrompe uno che sta parlando o chi vuole controbattere. Bloccare chi sta parlando di altro rispetto alla domanda posta.</w:t>
      </w:r>
      <w:bookmarkEnd w:id="2"/>
      <w:bookmarkEnd w:id="4"/>
    </w:p>
    <w:p w14:paraId="16E16A59" w14:textId="4366AACA" w:rsidR="009E409C" w:rsidRPr="00015BD6" w:rsidRDefault="00E03C44" w:rsidP="00015BD6">
      <w:pPr>
        <w:rPr>
          <w:rFonts w:cstheme="minorHAnsi"/>
          <w:sz w:val="24"/>
          <w:szCs w:val="24"/>
        </w:rPr>
      </w:pPr>
      <w:r w:rsidRPr="00015BD6">
        <w:rPr>
          <w:rFonts w:cstheme="minorHAnsi"/>
          <w:b/>
          <w:sz w:val="40"/>
          <w:szCs w:val="40"/>
        </w:rPr>
        <w:lastRenderedPageBreak/>
        <w:t>SCHEDA “A”:</w:t>
      </w:r>
      <w:r w:rsidR="00A00155" w:rsidRPr="00015BD6">
        <w:rPr>
          <w:rFonts w:cstheme="minorHAnsi"/>
          <w:b/>
          <w:sz w:val="40"/>
          <w:szCs w:val="40"/>
        </w:rPr>
        <w:t xml:space="preserve"> </w:t>
      </w:r>
      <w:r w:rsidR="00A00155" w:rsidRPr="00015BD6">
        <w:rPr>
          <w:rStyle w:val="A4"/>
          <w:rFonts w:cstheme="minorHAnsi"/>
          <w:color w:val="auto"/>
          <w:sz w:val="40"/>
          <w:szCs w:val="40"/>
        </w:rPr>
        <w:t>CELEBRARE/1</w:t>
      </w:r>
    </w:p>
    <w:p w14:paraId="7CF89AC9" w14:textId="77777777" w:rsidR="009E409C" w:rsidRDefault="009E409C" w:rsidP="00C82A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giorno e all’ora stabilita i membri del Gruppo Sinodale si riuniscono. </w:t>
      </w:r>
    </w:p>
    <w:p w14:paraId="291AD12D" w14:textId="2E79427E" w:rsidR="009E409C" w:rsidRDefault="009E409C" w:rsidP="00C82A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bene disporsi seduti in cerchio.</w:t>
      </w:r>
    </w:p>
    <w:p w14:paraId="10021D36" w14:textId="77777777" w:rsidR="009E409C" w:rsidRDefault="009E409C" w:rsidP="009E409C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L’animatore invita i partecipanti a presentarsi.</w:t>
      </w:r>
    </w:p>
    <w:p w14:paraId="3C2747CE" w14:textId="02214D6E" w:rsidR="009E409C" w:rsidRDefault="009E409C" w:rsidP="009E409C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Incarica chi scrive gli interventi.</w:t>
      </w:r>
    </w:p>
    <w:p w14:paraId="3DF2D767" w14:textId="05FBCA11" w:rsidR="009E409C" w:rsidRPr="00DF23A9" w:rsidRDefault="009E409C" w:rsidP="009E409C">
      <w:pPr>
        <w:rPr>
          <w:rFonts w:cs="Avenir LT Std 55 Roman"/>
          <w:iCs/>
          <w:sz w:val="24"/>
          <w:szCs w:val="24"/>
          <w:u w:val="single"/>
        </w:rPr>
      </w:pPr>
      <w:r w:rsidRPr="00DF23A9">
        <w:rPr>
          <w:rFonts w:cs="Avenir LT Std 55 Roman"/>
          <w:iCs/>
          <w:sz w:val="24"/>
          <w:szCs w:val="24"/>
          <w:u w:val="single"/>
        </w:rPr>
        <w:t xml:space="preserve">Si inizia leggendo la </w:t>
      </w:r>
      <w:r w:rsidRPr="00DF23A9">
        <w:rPr>
          <w:rFonts w:cs="Avenir LT Std 55 Roman"/>
          <w:b/>
          <w:iCs/>
          <w:sz w:val="24"/>
          <w:szCs w:val="24"/>
          <w:u w:val="single"/>
        </w:rPr>
        <w:t>premessa</w:t>
      </w:r>
      <w:r w:rsidRPr="00DF23A9">
        <w:rPr>
          <w:rFonts w:cs="Avenir LT Std 55 Roman"/>
          <w:iCs/>
          <w:sz w:val="24"/>
          <w:szCs w:val="24"/>
          <w:u w:val="single"/>
        </w:rPr>
        <w:t>, per entrare nello spirito sinodale:</w:t>
      </w:r>
      <w:r w:rsidR="009A6E7A" w:rsidRPr="00DF23A9">
        <w:rPr>
          <w:rFonts w:cs="Avenir LT Std 55 Roman"/>
          <w:iCs/>
          <w:sz w:val="24"/>
          <w:szCs w:val="24"/>
          <w:u w:val="single"/>
        </w:rPr>
        <w:t xml:space="preserve"> </w:t>
      </w:r>
    </w:p>
    <w:p w14:paraId="283E59EC" w14:textId="334B4452" w:rsidR="009E409C" w:rsidRPr="00DF23A9" w:rsidRDefault="00DF23A9" w:rsidP="009E40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9E409C" w:rsidRPr="00DF23A9">
        <w:rPr>
          <w:rFonts w:cstheme="minorHAnsi"/>
          <w:sz w:val="24"/>
          <w:szCs w:val="24"/>
        </w:rPr>
        <w:t>Non siamo qui per discutere sui problemi della Chiesa, della parrocchia o della città.</w:t>
      </w:r>
    </w:p>
    <w:p w14:paraId="7B0C727F" w14:textId="77777777" w:rsidR="009E409C" w:rsidRPr="00DF23A9" w:rsidRDefault="009E409C" w:rsidP="009E409C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Non siamo qui per scambiarci opinioni, né per votare la soluzione migliore per alzata di mano.</w:t>
      </w:r>
    </w:p>
    <w:p w14:paraId="27916215" w14:textId="77777777" w:rsidR="009E409C" w:rsidRPr="00DF23A9" w:rsidRDefault="009E409C" w:rsidP="009E409C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Siamo qui per fare una esperienza di Chiesa, per riscoprire la gioia di essere Chiesa e di sentirci Chiesa, nata dal costato di Cristo dormiente sulla croce, morto e risorto per crearla.</w:t>
      </w:r>
    </w:p>
    <w:p w14:paraId="0F6C817F" w14:textId="77777777" w:rsidR="009E409C" w:rsidRPr="00DF23A9" w:rsidRDefault="009E409C" w:rsidP="009E409C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Siamo qui per ascoltare ciò che lo Spirito dice alla Chiesa secondo i due i canali di ascolto principali: la preghiera e le persone qui presenti. </w:t>
      </w:r>
    </w:p>
    <w:p w14:paraId="50B08BA6" w14:textId="77777777" w:rsidR="009E409C" w:rsidRPr="00DF23A9" w:rsidRDefault="009E409C" w:rsidP="009E409C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Dopo aver pregato ed essere stati un momento in silenzio per ascoltare il Signore, ascoltiamo il nostro prossimo.</w:t>
      </w:r>
    </w:p>
    <w:p w14:paraId="1FEA4715" w14:textId="77777777" w:rsidR="009E409C" w:rsidRPr="00DF23A9" w:rsidRDefault="009E409C" w:rsidP="009E409C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Lo Spirito Santo parla per la bocca di ciascuno di noi e chi crede di essere il meno preparato e il meno adatto, spesso è colui di cui lo Spirito si serve di più.</w:t>
      </w:r>
    </w:p>
    <w:p w14:paraId="79B5BA0E" w14:textId="77777777" w:rsidR="009E409C" w:rsidRPr="00DF23A9" w:rsidRDefault="009E409C" w:rsidP="009E409C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requisito per essere abilitati ad ascoltare e a parlare nello Spirito Santo è il Battesimo.</w:t>
      </w:r>
    </w:p>
    <w:p w14:paraId="2D56871D" w14:textId="6ACBE590" w:rsidR="009E409C" w:rsidRPr="00DF23A9" w:rsidRDefault="009E409C" w:rsidP="009E409C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Battesimo ci fa tutti uguali, a tutti ha dato la dignità fondamentale, la più importante: quella di figli di Dio.</w:t>
      </w:r>
      <w:r w:rsidR="00A00155"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 xml:space="preserve">In forza di questa dignità ognuno può (anzi: deve) parlare e deve essere ascoltato con grande rispetto, senza essere giudicato né sottovalutato. </w:t>
      </w:r>
      <w:r w:rsidRPr="00DF23A9">
        <w:rPr>
          <w:rFonts w:cstheme="minorHAnsi"/>
          <w:sz w:val="24"/>
          <w:szCs w:val="24"/>
          <w:u w:val="single"/>
        </w:rPr>
        <w:t>Mentre parla non deve essere interrotto e dopo averlo ascoltato non si controbatte</w:t>
      </w:r>
      <w:r w:rsidRPr="00DF23A9">
        <w:rPr>
          <w:rFonts w:cstheme="minorHAnsi"/>
          <w:sz w:val="24"/>
          <w:szCs w:val="24"/>
        </w:rPr>
        <w:t>. Si tratta di un ascolto nelle fede, in un clima religioso.</w:t>
      </w:r>
    </w:p>
    <w:p w14:paraId="34B999DE" w14:textId="313C0C54" w:rsidR="009E409C" w:rsidRPr="00DF23A9" w:rsidRDefault="009E409C" w:rsidP="009E409C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Per il Battesimo tutti siamo diventati responsabili della vita della Chiesa e della sua missione nel mondo.</w:t>
      </w:r>
      <w:r w:rsidR="00DF23A9"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il Battesimo siamo diventati il Popolo di Dio che cammina insieme verso il Signore e verso la gente.</w:t>
      </w:r>
      <w:r w:rsidR="00DF23A9"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fare una esperienza veramente sinodale occorre che ciascuno di noi si impegni a:</w:t>
      </w:r>
    </w:p>
    <w:p w14:paraId="4F50A361" w14:textId="77777777" w:rsidR="009E409C" w:rsidRPr="00DF23A9" w:rsidRDefault="009E409C" w:rsidP="009E409C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lo Spirito Santo;</w:t>
      </w:r>
    </w:p>
    <w:p w14:paraId="63988FE3" w14:textId="77777777" w:rsidR="009E409C" w:rsidRPr="00DF23A9" w:rsidRDefault="009E409C" w:rsidP="009E409C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l’altro senza interrompere e senza giudicare;</w:t>
      </w:r>
    </w:p>
    <w:p w14:paraId="6ED4D486" w14:textId="77777777" w:rsidR="009E409C" w:rsidRPr="00DF23A9" w:rsidRDefault="009E409C" w:rsidP="009E409C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Rendere questo nostro momento un atto di amore fra di noi e verso il mondo. Se, infatti, non viviamo la comunione fraterna diventiamo sordi alla voce dello Spirito, e se ci limitiamo solo a criticare il mondo e le sue storture non abbiamo in noi la compassione che Gesù prova davanti alle folle smarrite (Mc 6,34).</w:t>
      </w:r>
    </w:p>
    <w:p w14:paraId="6573F319" w14:textId="77777777" w:rsidR="00A00155" w:rsidRDefault="009E409C" w:rsidP="009E409C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Allo stesso modo dobbiamo evitare alcuni rischi: quello di piangerci addosso, senza concretezza, o di rimanere prigionieri del “si è sempre fatto così”. Che il mondo va male lo sappiamo ma basta dirlo una volta. Si tratta piuttosto di parlare di quello che il Signore, che sempre è all’opera nel mondo, ci sta chiedendo adesso. </w:t>
      </w:r>
    </w:p>
    <w:p w14:paraId="205DCC87" w14:textId="53FE7FA6" w:rsidR="00DF23A9" w:rsidRPr="00A00155" w:rsidRDefault="00DF23A9" w:rsidP="009E409C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  <w:u w:val="single"/>
        </w:rPr>
        <w:lastRenderedPageBreak/>
        <w:t xml:space="preserve">Quindi si recita </w:t>
      </w:r>
      <w:r w:rsidRPr="00DF23A9">
        <w:rPr>
          <w:rFonts w:cstheme="minorHAnsi"/>
          <w:b/>
          <w:sz w:val="24"/>
          <w:szCs w:val="24"/>
          <w:u w:val="single"/>
        </w:rPr>
        <w:t>la preghiera:</w:t>
      </w:r>
    </w:p>
    <w:p w14:paraId="0732FEC0" w14:textId="77777777" w:rsidR="00DF23A9" w:rsidRPr="00DF23A9" w:rsidRDefault="00DF23A9" w:rsidP="00DF23A9">
      <w:pPr>
        <w:kinsoku w:val="0"/>
        <w:overflowPunct w:val="0"/>
        <w:autoSpaceDE w:val="0"/>
        <w:autoSpaceDN w:val="0"/>
        <w:adjustRightInd w:val="0"/>
        <w:spacing w:after="0" w:line="376" w:lineRule="exact"/>
        <w:ind w:left="120" w:right="192"/>
        <w:jc w:val="both"/>
        <w:rPr>
          <w:rFonts w:eastAsia="Arial Unicode MS" w:cstheme="minorHAnsi"/>
          <w:sz w:val="24"/>
          <w:szCs w:val="24"/>
        </w:rPr>
      </w:pP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susciti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lingue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metti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sulle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labbra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parole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vita,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preservaci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 diventare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una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Chiesa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museo,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bella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muta,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tanto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passato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poco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avvenire.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tra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noi,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perché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nell’esperienza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sinodale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lasciamo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sopraffare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disincanto,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annacquiamo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 profezia,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finiamo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ridurre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tutto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discussioni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sterili.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d’amore,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apri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nostri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cuori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all’ascolto.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santità,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rinnova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il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Popolo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fedele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creatore,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faccia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della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terra.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Amen.</w:t>
      </w:r>
      <w:r w:rsidRPr="00DF23A9">
        <w:rPr>
          <w:rFonts w:eastAsia="Arial Unicode MS" w:cstheme="minorHAnsi"/>
          <w:sz w:val="24"/>
          <w:szCs w:val="24"/>
        </w:rPr>
        <w:t xml:space="preserve"> (Papa Francesco).</w:t>
      </w:r>
    </w:p>
    <w:p w14:paraId="1A9CAA03" w14:textId="77777777" w:rsidR="00DF23A9" w:rsidRPr="00DF23A9" w:rsidRDefault="00DF23A9" w:rsidP="00DF23A9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2A9775A7" w14:textId="5C6AF724" w:rsidR="009E409C" w:rsidRDefault="009E409C" w:rsidP="009E409C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Si fa un momento di silenzio (</w:t>
      </w:r>
      <w:r w:rsidR="00DF23A9">
        <w:rPr>
          <w:rFonts w:cs="Avenir LT Std 55 Roman"/>
          <w:iCs/>
          <w:sz w:val="24"/>
          <w:szCs w:val="24"/>
        </w:rPr>
        <w:t xml:space="preserve">per ascoltare </w:t>
      </w:r>
      <w:r>
        <w:rPr>
          <w:rFonts w:cs="Avenir LT Std 55 Roman"/>
          <w:iCs/>
          <w:sz w:val="24"/>
          <w:szCs w:val="24"/>
        </w:rPr>
        <w:t>lo Spirito)</w:t>
      </w:r>
      <w:r w:rsidR="00DF23A9">
        <w:rPr>
          <w:rFonts w:cs="Avenir LT Std 55 Roman"/>
          <w:iCs/>
          <w:sz w:val="24"/>
          <w:szCs w:val="24"/>
        </w:rPr>
        <w:t>.</w:t>
      </w:r>
    </w:p>
    <w:p w14:paraId="0E9801F0" w14:textId="563989FC" w:rsidR="00DF23A9" w:rsidRDefault="00DF23A9" w:rsidP="009E409C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Poi qualcuno legge la Parola di Dio, dicendo:</w:t>
      </w:r>
    </w:p>
    <w:p w14:paraId="7F1ABCA6" w14:textId="04B7D7BF" w:rsidR="00DF23A9" w:rsidRDefault="00DF23A9" w:rsidP="00DF23A9">
      <w:r>
        <w:t>“Ascoltiamo la Parola.</w:t>
      </w:r>
    </w:p>
    <w:p w14:paraId="3FC41E32" w14:textId="366F866B" w:rsidR="00DF23A9" w:rsidRDefault="00DF23A9" w:rsidP="00DF23A9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Georgia"/>
          <w:sz w:val="28"/>
          <w:szCs w:val="28"/>
        </w:rPr>
      </w:pPr>
      <w:r w:rsidRPr="00C7742F">
        <w:rPr>
          <w:rFonts w:ascii="Nyala" w:hAnsi="Nyala" w:cs="Georgia"/>
          <w:sz w:val="28"/>
          <w:szCs w:val="28"/>
        </w:rPr>
        <w:t>Io, infatti, ho ricevuto dal Signore quello che a mia volta vi ho trasmesso: il</w:t>
      </w:r>
      <w:r>
        <w:rPr>
          <w:rFonts w:ascii="Nyala" w:hAnsi="Nyala" w:cs="Georgia"/>
          <w:sz w:val="28"/>
          <w:szCs w:val="28"/>
        </w:rPr>
        <w:t xml:space="preserve"> </w:t>
      </w:r>
      <w:r w:rsidRPr="00C7742F">
        <w:rPr>
          <w:rFonts w:ascii="Nyala" w:hAnsi="Nyala" w:cs="Georgia"/>
          <w:sz w:val="28"/>
          <w:szCs w:val="28"/>
        </w:rPr>
        <w:t>Signore Gesù, nella notte in cui veniva tradito, prese del pane e, dopo aver reso</w:t>
      </w:r>
      <w:r>
        <w:rPr>
          <w:rFonts w:ascii="Nyala" w:hAnsi="Nyala" w:cs="Georgia"/>
          <w:sz w:val="28"/>
          <w:szCs w:val="28"/>
        </w:rPr>
        <w:t xml:space="preserve"> </w:t>
      </w:r>
      <w:r w:rsidRPr="00C7742F">
        <w:rPr>
          <w:rFonts w:ascii="Nyala" w:hAnsi="Nyala" w:cs="Georgia"/>
          <w:sz w:val="28"/>
          <w:szCs w:val="28"/>
        </w:rPr>
        <w:t>grazie, lo spezzò e disse: «Questo è il mio corpo, che è per voi; fate questo in</w:t>
      </w:r>
      <w:r>
        <w:rPr>
          <w:rFonts w:ascii="Nyala" w:hAnsi="Nyala" w:cs="Georgia"/>
          <w:sz w:val="28"/>
          <w:szCs w:val="28"/>
        </w:rPr>
        <w:t xml:space="preserve"> </w:t>
      </w:r>
      <w:r w:rsidRPr="00C7742F">
        <w:rPr>
          <w:rFonts w:ascii="Nyala" w:hAnsi="Nyala" w:cs="Georgia"/>
          <w:sz w:val="28"/>
          <w:szCs w:val="28"/>
        </w:rPr>
        <w:t>memoria di me». Allo stesso modo, dopo aver cenato, prese anche il calice,</w:t>
      </w:r>
      <w:r>
        <w:rPr>
          <w:rFonts w:ascii="Nyala" w:hAnsi="Nyala" w:cs="Georgia"/>
          <w:sz w:val="28"/>
          <w:szCs w:val="28"/>
        </w:rPr>
        <w:t xml:space="preserve"> </w:t>
      </w:r>
      <w:r w:rsidRPr="00C7742F">
        <w:rPr>
          <w:rFonts w:ascii="Nyala" w:hAnsi="Nyala" w:cs="Georgia"/>
          <w:sz w:val="28"/>
          <w:szCs w:val="28"/>
        </w:rPr>
        <w:t>dicendo: «Questo calice è la nuova alleanza nel mio sangue; fate questo, ogni volta</w:t>
      </w:r>
      <w:r>
        <w:rPr>
          <w:rFonts w:ascii="Nyala" w:hAnsi="Nyala" w:cs="Georgia"/>
          <w:sz w:val="28"/>
          <w:szCs w:val="28"/>
        </w:rPr>
        <w:t xml:space="preserve"> </w:t>
      </w:r>
      <w:r w:rsidRPr="00C7742F">
        <w:rPr>
          <w:rFonts w:ascii="Nyala" w:hAnsi="Nyala" w:cs="Georgia"/>
          <w:sz w:val="28"/>
          <w:szCs w:val="28"/>
        </w:rPr>
        <w:t>che ne bevete, in memoria di me». Ogni volta infatti che mangiate questo pane e</w:t>
      </w:r>
      <w:r>
        <w:rPr>
          <w:rFonts w:ascii="Nyala" w:hAnsi="Nyala" w:cs="Georgia"/>
          <w:sz w:val="28"/>
          <w:szCs w:val="28"/>
        </w:rPr>
        <w:t xml:space="preserve"> </w:t>
      </w:r>
      <w:r w:rsidRPr="00C7742F">
        <w:rPr>
          <w:rFonts w:ascii="Nyala" w:hAnsi="Nyala" w:cs="Georgia"/>
          <w:sz w:val="28"/>
          <w:szCs w:val="28"/>
        </w:rPr>
        <w:t>bevete al calice, voi annunciate la morte del Signore, finché egli venga</w:t>
      </w:r>
      <w:r>
        <w:rPr>
          <w:rFonts w:ascii="Nyala" w:hAnsi="Nyala" w:cs="Georgia"/>
          <w:sz w:val="28"/>
          <w:szCs w:val="28"/>
        </w:rPr>
        <w:t>”</w:t>
      </w:r>
      <w:r w:rsidRPr="00C7742F">
        <w:rPr>
          <w:rFonts w:ascii="Nyala" w:hAnsi="Nyala" w:cs="Georgia"/>
          <w:sz w:val="28"/>
          <w:szCs w:val="28"/>
        </w:rPr>
        <w:t xml:space="preserve">. </w:t>
      </w:r>
      <w:r>
        <w:rPr>
          <w:rFonts w:ascii="Nyala" w:hAnsi="Nyala" w:cs="Georgia"/>
          <w:sz w:val="28"/>
          <w:szCs w:val="28"/>
        </w:rPr>
        <w:t xml:space="preserve">   </w:t>
      </w:r>
    </w:p>
    <w:p w14:paraId="61C74199" w14:textId="77777777" w:rsidR="00DF23A9" w:rsidRPr="00C7742F" w:rsidRDefault="00DF23A9" w:rsidP="00DF23A9">
      <w:pPr>
        <w:autoSpaceDE w:val="0"/>
        <w:autoSpaceDN w:val="0"/>
        <w:adjustRightInd w:val="0"/>
        <w:spacing w:after="0" w:line="240" w:lineRule="auto"/>
        <w:jc w:val="both"/>
        <w:rPr>
          <w:rFonts w:ascii="Nyala" w:hAnsi="Nyala" w:cs="Georgia"/>
          <w:sz w:val="28"/>
          <w:szCs w:val="28"/>
        </w:rPr>
      </w:pPr>
      <w:r>
        <w:rPr>
          <w:rFonts w:ascii="Nyala" w:hAnsi="Nyala" w:cs="Georgia"/>
          <w:sz w:val="28"/>
          <w:szCs w:val="28"/>
        </w:rPr>
        <w:t xml:space="preserve">                                                                                                  </w:t>
      </w:r>
      <w:r w:rsidRPr="00C7742F">
        <w:rPr>
          <w:rFonts w:ascii="Nyala" w:hAnsi="Nyala" w:cs="Georgia"/>
          <w:sz w:val="28"/>
          <w:szCs w:val="28"/>
        </w:rPr>
        <w:t xml:space="preserve">(1 </w:t>
      </w:r>
      <w:proofErr w:type="spellStart"/>
      <w:r w:rsidRPr="00C7742F">
        <w:rPr>
          <w:rFonts w:ascii="Nyala" w:hAnsi="Nyala" w:cs="Georgia"/>
          <w:sz w:val="28"/>
          <w:szCs w:val="28"/>
        </w:rPr>
        <w:t>Cor</w:t>
      </w:r>
      <w:proofErr w:type="spellEnd"/>
      <w:r w:rsidRPr="00C7742F">
        <w:rPr>
          <w:rFonts w:ascii="Nyala" w:hAnsi="Nyala" w:cs="Georgia"/>
          <w:sz w:val="28"/>
          <w:szCs w:val="28"/>
        </w:rPr>
        <w:t xml:space="preserve"> 11,23-26)</w:t>
      </w:r>
    </w:p>
    <w:p w14:paraId="43787484" w14:textId="77777777" w:rsidR="00DF23A9" w:rsidRDefault="00DF23A9" w:rsidP="009E409C">
      <w:pPr>
        <w:rPr>
          <w:rFonts w:cs="Avenir LT Std 55 Roman"/>
          <w:iCs/>
          <w:sz w:val="24"/>
          <w:szCs w:val="24"/>
        </w:rPr>
      </w:pPr>
    </w:p>
    <w:p w14:paraId="66E00625" w14:textId="0C14FF08" w:rsidR="00DF23A9" w:rsidRDefault="00DF23A9" w:rsidP="009E409C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Quindi l’animatore legge la domanda:</w:t>
      </w:r>
    </w:p>
    <w:p w14:paraId="6B491AC3" w14:textId="08A0DB60" w:rsidR="00DF23A9" w:rsidRPr="00DF23A9" w:rsidRDefault="00DF23A9" w:rsidP="00DF23A9">
      <w:pPr>
        <w:rPr>
          <w:rFonts w:cstheme="minorHAnsi"/>
          <w:b/>
          <w:color w:val="1F4E79" w:themeColor="accent5" w:themeShade="80"/>
          <w:sz w:val="24"/>
          <w:szCs w:val="24"/>
        </w:rPr>
      </w:pPr>
      <w:r w:rsidRPr="00DF23A9">
        <w:rPr>
          <w:rFonts w:cstheme="minorHAnsi"/>
          <w:b/>
          <w:i/>
          <w:iCs/>
          <w:color w:val="1F4E79" w:themeColor="accent5" w:themeShade="80"/>
          <w:sz w:val="24"/>
          <w:szCs w:val="24"/>
        </w:rPr>
        <w:t>“Camminare insieme” è possibile solo se si fonda sull’ascolto comunitario della Parola e sulla celebrazione dell’Eucaristia</w:t>
      </w:r>
      <w:r w:rsidRPr="00DF23A9">
        <w:rPr>
          <w:rFonts w:cstheme="minorHAnsi"/>
          <w:b/>
          <w:color w:val="1F4E79" w:themeColor="accent5" w:themeShade="80"/>
          <w:sz w:val="24"/>
          <w:szCs w:val="24"/>
        </w:rPr>
        <w:t>.</w:t>
      </w:r>
    </w:p>
    <w:p w14:paraId="6E948C78" w14:textId="77777777" w:rsidR="00DF23A9" w:rsidRPr="00DF23A9" w:rsidRDefault="00DF23A9" w:rsidP="00DF23A9">
      <w:pPr>
        <w:rPr>
          <w:rFonts w:cstheme="minorHAnsi"/>
          <w:b/>
          <w:color w:val="1F4E79" w:themeColor="accent5" w:themeShade="80"/>
          <w:sz w:val="24"/>
          <w:szCs w:val="24"/>
        </w:rPr>
      </w:pPr>
      <w:r w:rsidRPr="00DF23A9">
        <w:rPr>
          <w:rFonts w:cstheme="minorHAnsi"/>
          <w:b/>
          <w:color w:val="1F4E79" w:themeColor="accent5" w:themeShade="80"/>
          <w:sz w:val="24"/>
          <w:szCs w:val="24"/>
        </w:rPr>
        <w:t>Come si manifesta la fede dell’assemblea (cioè dei fedeli presenti) alla Messa domenicale?</w:t>
      </w:r>
    </w:p>
    <w:p w14:paraId="53DDCB82" w14:textId="77777777" w:rsidR="00DF23A9" w:rsidRPr="00DF23A9" w:rsidRDefault="00DF23A9" w:rsidP="00DF23A9">
      <w:pPr>
        <w:rPr>
          <w:rFonts w:cstheme="minorHAnsi"/>
          <w:b/>
          <w:color w:val="1F4E79" w:themeColor="accent5" w:themeShade="80"/>
          <w:sz w:val="24"/>
          <w:szCs w:val="24"/>
        </w:rPr>
      </w:pPr>
      <w:r w:rsidRPr="00DF23A9">
        <w:rPr>
          <w:rFonts w:cstheme="minorHAnsi"/>
          <w:b/>
          <w:color w:val="1F4E79" w:themeColor="accent5" w:themeShade="80"/>
          <w:sz w:val="24"/>
          <w:szCs w:val="24"/>
        </w:rPr>
        <w:t xml:space="preserve">In che modo la preghiera e la celebrazione liturgica ispirano e orientano effettivamente il nostro “camminare insieme”? </w:t>
      </w:r>
    </w:p>
    <w:p w14:paraId="7ED51410" w14:textId="77777777" w:rsidR="00DF23A9" w:rsidRPr="00DF23A9" w:rsidRDefault="00DF23A9" w:rsidP="00DF23A9">
      <w:pPr>
        <w:rPr>
          <w:rFonts w:cstheme="minorHAnsi"/>
          <w:b/>
          <w:color w:val="1F4E79" w:themeColor="accent5" w:themeShade="80"/>
          <w:sz w:val="24"/>
          <w:szCs w:val="24"/>
        </w:rPr>
      </w:pPr>
      <w:r w:rsidRPr="00DF23A9">
        <w:rPr>
          <w:rFonts w:cstheme="minorHAnsi"/>
          <w:b/>
          <w:color w:val="1F4E79" w:themeColor="accent5" w:themeShade="80"/>
          <w:sz w:val="24"/>
          <w:szCs w:val="24"/>
        </w:rPr>
        <w:t>Ti trovi bene alla Messa domenicale?</w:t>
      </w:r>
    </w:p>
    <w:p w14:paraId="772E47DB" w14:textId="3E3AB678" w:rsidR="00F84B06" w:rsidRDefault="00DF23A9" w:rsidP="00DF23A9">
      <w:pPr>
        <w:rPr>
          <w:rFonts w:cstheme="minorHAnsi"/>
          <w:b/>
          <w:color w:val="1F4E79" w:themeColor="accent5" w:themeShade="80"/>
          <w:sz w:val="24"/>
          <w:szCs w:val="24"/>
        </w:rPr>
      </w:pPr>
      <w:r w:rsidRPr="00DF23A9">
        <w:rPr>
          <w:rFonts w:cstheme="minorHAnsi"/>
          <w:b/>
          <w:color w:val="1F4E79" w:themeColor="accent5" w:themeShade="80"/>
          <w:sz w:val="24"/>
          <w:szCs w:val="24"/>
        </w:rPr>
        <w:t>Perché, secondo te, abbiamo deciso come diocesi di ricentrarci sull’Eucaristia?</w:t>
      </w:r>
    </w:p>
    <w:p w14:paraId="7C697BFC" w14:textId="77777777" w:rsidR="00F84B06" w:rsidRDefault="00F84B06" w:rsidP="00F84B06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L’animatore invita a riflettere ognuno in silenzio per un minuto raccomandando che </w:t>
      </w:r>
      <w:r w:rsidRPr="00FA1256">
        <w:rPr>
          <w:rFonts w:cstheme="minorHAnsi"/>
          <w:b/>
          <w:sz w:val="24"/>
          <w:szCs w:val="24"/>
        </w:rPr>
        <w:t>si racconti il proprio vissuto</w:t>
      </w:r>
      <w:r>
        <w:rPr>
          <w:rFonts w:cstheme="minorHAnsi"/>
          <w:b/>
          <w:sz w:val="24"/>
          <w:szCs w:val="24"/>
        </w:rPr>
        <w:t xml:space="preserve">. </w:t>
      </w:r>
      <w:r w:rsidRPr="00FA1256">
        <w:rPr>
          <w:rFonts w:cstheme="minorHAnsi"/>
          <w:i/>
          <w:sz w:val="24"/>
          <w:szCs w:val="24"/>
        </w:rPr>
        <w:t xml:space="preserve">Deve essere una </w:t>
      </w:r>
      <w:r w:rsidRPr="00F84B06">
        <w:rPr>
          <w:rFonts w:cstheme="minorHAnsi"/>
          <w:b/>
          <w:i/>
          <w:sz w:val="24"/>
          <w:szCs w:val="24"/>
        </w:rPr>
        <w:t>condivisione della propria vita</w:t>
      </w:r>
      <w:r w:rsidRPr="00F84B06">
        <w:rPr>
          <w:rFonts w:cstheme="minorHAnsi"/>
          <w:i/>
          <w:sz w:val="24"/>
          <w:szCs w:val="24"/>
        </w:rPr>
        <w:t xml:space="preserve">, </w:t>
      </w:r>
      <w:r w:rsidRPr="00FA1256">
        <w:rPr>
          <w:rFonts w:cstheme="minorHAnsi"/>
          <w:i/>
          <w:sz w:val="24"/>
          <w:szCs w:val="24"/>
        </w:rPr>
        <w:t>non una riflessione astratta</w:t>
      </w:r>
      <w:r>
        <w:rPr>
          <w:rFonts w:cstheme="minorHAnsi"/>
          <w:i/>
          <w:sz w:val="24"/>
          <w:szCs w:val="24"/>
        </w:rPr>
        <w:t>!</w:t>
      </w:r>
    </w:p>
    <w:p w14:paraId="3A12B3FC" w14:textId="6FD576A0" w:rsidR="009E409C" w:rsidRPr="00A00155" w:rsidRDefault="009E409C" w:rsidP="009E409C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00155">
        <w:rPr>
          <w:rFonts w:cstheme="minorHAnsi"/>
          <w:sz w:val="24"/>
          <w:szCs w:val="24"/>
          <w:u w:val="single"/>
        </w:rPr>
        <w:t>Quindi l’animatore d</w:t>
      </w:r>
      <w:r w:rsidR="006D1D35" w:rsidRPr="00A00155">
        <w:rPr>
          <w:rFonts w:cstheme="minorHAnsi"/>
          <w:sz w:val="24"/>
          <w:szCs w:val="24"/>
          <w:u w:val="single"/>
        </w:rPr>
        <w:t>à</w:t>
      </w:r>
      <w:r w:rsidRPr="00A00155">
        <w:rPr>
          <w:rFonts w:cstheme="minorHAnsi"/>
          <w:sz w:val="24"/>
          <w:szCs w:val="24"/>
          <w:u w:val="single"/>
        </w:rPr>
        <w:t xml:space="preserve"> il via alla condivisione </w:t>
      </w:r>
      <w:r w:rsidR="00F84B06" w:rsidRPr="00A00155">
        <w:rPr>
          <w:rFonts w:cstheme="minorHAnsi"/>
          <w:sz w:val="24"/>
          <w:szCs w:val="24"/>
          <w:u w:val="single"/>
        </w:rPr>
        <w:t>ricordando</w:t>
      </w:r>
      <w:r w:rsidRPr="00A00155">
        <w:rPr>
          <w:rFonts w:cstheme="minorHAnsi"/>
          <w:sz w:val="24"/>
          <w:szCs w:val="24"/>
          <w:u w:val="single"/>
        </w:rPr>
        <w:t xml:space="preserve"> le </w:t>
      </w:r>
      <w:r w:rsidRPr="00A0015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seguenti regole: </w:t>
      </w:r>
    </w:p>
    <w:p w14:paraId="7A8FB0AC" w14:textId="77777777" w:rsidR="009E409C" w:rsidRDefault="009E409C" w:rsidP="009E40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interrompere chi sta parlando</w:t>
      </w:r>
    </w:p>
    <w:p w14:paraId="7579A66D" w14:textId="77777777" w:rsidR="009E409C" w:rsidRDefault="009E409C" w:rsidP="009E40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ribattere a quanto è stato detto da chi ha parlato</w:t>
      </w:r>
    </w:p>
    <w:p w14:paraId="56F28BD2" w14:textId="77777777" w:rsidR="009E409C" w:rsidRDefault="009E409C" w:rsidP="009E40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andare fuori tema</w:t>
      </w:r>
    </w:p>
    <w:p w14:paraId="253F4514" w14:textId="77777777" w:rsidR="00F84B06" w:rsidRDefault="009E409C" w:rsidP="009E40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il tempo a disposizione di ciascuno è di 6 minuti.                   </w:t>
      </w:r>
    </w:p>
    <w:p w14:paraId="707003BF" w14:textId="58F23E02" w:rsidR="00F84B06" w:rsidRDefault="00F84B06" w:rsidP="009E409C">
      <w:pPr>
        <w:rPr>
          <w:rFonts w:cstheme="minorHAnsi"/>
          <w:sz w:val="24"/>
          <w:szCs w:val="24"/>
        </w:rPr>
      </w:pPr>
      <w:r w:rsidRPr="00F84B06">
        <w:rPr>
          <w:rFonts w:cstheme="minorHAnsi"/>
          <w:b/>
          <w:sz w:val="24"/>
          <w:szCs w:val="24"/>
        </w:rPr>
        <w:lastRenderedPageBreak/>
        <w:t>Primo giro:</w:t>
      </w:r>
      <w:r>
        <w:rPr>
          <w:rFonts w:cstheme="minorHAnsi"/>
          <w:b/>
          <w:sz w:val="24"/>
          <w:szCs w:val="24"/>
        </w:rPr>
        <w:t xml:space="preserve"> </w:t>
      </w:r>
      <w:r w:rsidRPr="00F84B0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 inizia dal primo membro fino all’ultimo, nessuno può rimanere muto.</w:t>
      </w:r>
    </w:p>
    <w:p w14:paraId="6041B448" w14:textId="2B796C64" w:rsidR="00F84B06" w:rsidRDefault="00F84B06" w:rsidP="009E40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segretario scrive quanto viene detto.</w:t>
      </w:r>
    </w:p>
    <w:p w14:paraId="6C40068D" w14:textId="77777777" w:rsidR="005E657B" w:rsidRDefault="005E657B" w:rsidP="009E409C">
      <w:pPr>
        <w:rPr>
          <w:rFonts w:cstheme="minorHAnsi"/>
          <w:sz w:val="24"/>
          <w:szCs w:val="24"/>
        </w:rPr>
      </w:pPr>
    </w:p>
    <w:p w14:paraId="05A59EA6" w14:textId="4CB2B1B4" w:rsidR="00F84B06" w:rsidRDefault="00F84B06" w:rsidP="009E40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termine si comincia il</w:t>
      </w:r>
    </w:p>
    <w:p w14:paraId="0690F0F3" w14:textId="0F92AFA0" w:rsidR="00F84B06" w:rsidRDefault="00F84B06" w:rsidP="00F84B06">
      <w:pPr>
        <w:rPr>
          <w:rFonts w:cstheme="minorHAnsi"/>
          <w:sz w:val="24"/>
          <w:szCs w:val="24"/>
        </w:rPr>
      </w:pPr>
      <w:bookmarkStart w:id="5" w:name="_Hlk95221837"/>
      <w:r w:rsidRPr="0086316E">
        <w:rPr>
          <w:rFonts w:cstheme="minorHAnsi"/>
          <w:b/>
          <w:sz w:val="24"/>
          <w:szCs w:val="24"/>
        </w:rPr>
        <w:t>Secondo giro</w:t>
      </w:r>
      <w:r w:rsidR="006B57C5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B57C5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’animatore formula la seguente domanda:</w:t>
      </w:r>
    </w:p>
    <w:bookmarkEnd w:id="5"/>
    <w:p w14:paraId="017857A6" w14:textId="6494B20D" w:rsidR="00F84B06" w:rsidRPr="00A00155" w:rsidRDefault="00F84B06" w:rsidP="00F84B06">
      <w:pPr>
        <w:rPr>
          <w:rFonts w:cstheme="minorHAnsi"/>
          <w:b/>
          <w:i/>
          <w:color w:val="002060"/>
          <w:sz w:val="24"/>
          <w:szCs w:val="24"/>
        </w:rPr>
      </w:pPr>
      <w:r w:rsidRPr="00A00155">
        <w:rPr>
          <w:rFonts w:cstheme="minorHAnsi"/>
          <w:b/>
          <w:i/>
          <w:color w:val="002060"/>
          <w:sz w:val="24"/>
          <w:szCs w:val="24"/>
        </w:rPr>
        <w:t>“di quello che hai raccontato cosa ti ha dato maggiormente gioia e cosa ti ha fatto difficoltà?”</w:t>
      </w:r>
    </w:p>
    <w:p w14:paraId="377F7B82" w14:textId="6F484156" w:rsidR="00F84B06" w:rsidRDefault="00F84B06" w:rsidP="00F84B06">
      <w:pPr>
        <w:rPr>
          <w:rFonts w:cstheme="minorHAnsi"/>
          <w:sz w:val="24"/>
          <w:szCs w:val="24"/>
        </w:rPr>
      </w:pPr>
      <w:r w:rsidRPr="00F84B06">
        <w:rPr>
          <w:rFonts w:cstheme="minorHAnsi"/>
          <w:sz w:val="24"/>
          <w:szCs w:val="24"/>
        </w:rPr>
        <w:t>Di nuovo uno per uno si risponde</w:t>
      </w:r>
      <w:r>
        <w:rPr>
          <w:rFonts w:cstheme="minorHAnsi"/>
          <w:sz w:val="24"/>
          <w:szCs w:val="24"/>
        </w:rPr>
        <w:t>.</w:t>
      </w:r>
    </w:p>
    <w:p w14:paraId="41FF72A8" w14:textId="77777777" w:rsidR="005E657B" w:rsidRDefault="005E657B" w:rsidP="00F84B06">
      <w:pPr>
        <w:rPr>
          <w:rFonts w:cstheme="minorHAnsi"/>
          <w:sz w:val="24"/>
          <w:szCs w:val="24"/>
        </w:rPr>
      </w:pPr>
    </w:p>
    <w:p w14:paraId="10180BF7" w14:textId="7A78EE02" w:rsidR="00F84B06" w:rsidRPr="00F84B06" w:rsidRDefault="00F84B06" w:rsidP="00F84B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Quindi si fa il</w:t>
      </w:r>
    </w:p>
    <w:p w14:paraId="00C725B8" w14:textId="376A4564" w:rsidR="00F84B06" w:rsidRDefault="00F84B06" w:rsidP="00F84B06">
      <w:pPr>
        <w:rPr>
          <w:rFonts w:cstheme="minorHAnsi"/>
          <w:sz w:val="24"/>
          <w:szCs w:val="24"/>
        </w:rPr>
      </w:pPr>
      <w:r w:rsidRPr="0086316E">
        <w:rPr>
          <w:rFonts w:cstheme="minorHAnsi"/>
          <w:b/>
          <w:sz w:val="24"/>
          <w:szCs w:val="24"/>
        </w:rPr>
        <w:t>Terzo giro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l’animatore domanda:</w:t>
      </w:r>
    </w:p>
    <w:p w14:paraId="72FEAFFA" w14:textId="77777777" w:rsidR="00F84B06" w:rsidRPr="00A00155" w:rsidRDefault="00F84B06" w:rsidP="00F84B06">
      <w:pPr>
        <w:rPr>
          <w:rFonts w:cstheme="minorHAnsi"/>
          <w:b/>
          <w:i/>
          <w:color w:val="002060"/>
          <w:sz w:val="24"/>
          <w:szCs w:val="24"/>
        </w:rPr>
      </w:pPr>
      <w:r w:rsidRPr="00A00155">
        <w:rPr>
          <w:rFonts w:cstheme="minorHAnsi"/>
          <w:b/>
          <w:i/>
          <w:color w:val="002060"/>
          <w:sz w:val="24"/>
          <w:szCs w:val="24"/>
        </w:rPr>
        <w:t>che cosa ti ha colpito di più di quanto abbiamo ascoltato dagli altri?</w:t>
      </w:r>
    </w:p>
    <w:p w14:paraId="2FB1EEA3" w14:textId="0F422108" w:rsidR="00F84B06" w:rsidRPr="00A00155" w:rsidRDefault="00F84B06" w:rsidP="00F84B06">
      <w:pPr>
        <w:rPr>
          <w:rFonts w:cstheme="minorHAnsi"/>
          <w:b/>
          <w:i/>
          <w:color w:val="002060"/>
          <w:sz w:val="24"/>
          <w:szCs w:val="24"/>
        </w:rPr>
      </w:pPr>
      <w:r w:rsidRPr="00A00155">
        <w:rPr>
          <w:rFonts w:cstheme="minorHAnsi"/>
          <w:b/>
          <w:i/>
          <w:color w:val="002060"/>
          <w:sz w:val="24"/>
          <w:szCs w:val="24"/>
        </w:rPr>
        <w:t>Dove ti sembra di cogliere la presenza dello Spirito Santo in quello che hai ascoltato?</w:t>
      </w:r>
    </w:p>
    <w:p w14:paraId="581CA23A" w14:textId="0923008C" w:rsidR="00F84B06" w:rsidRDefault="00F84B06" w:rsidP="00F84B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Finita questa terza condivisione l’animatore fa una sintesi di quanto è stato detto, evidenziando, con l’aiuto di tutti, alcuni punti che vogliamo sottolineare fra i molti detti, specialmente le convergenze.</w:t>
      </w:r>
    </w:p>
    <w:p w14:paraId="5D88820E" w14:textId="1ED8A1D3" w:rsidR="00F84B06" w:rsidRDefault="00F84B06" w:rsidP="00F84B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Questo andrà a sommarsi con le sintesi degli altri gruppi della diocesi.</w:t>
      </w:r>
    </w:p>
    <w:p w14:paraId="1D6D6C70" w14:textId="77777777" w:rsidR="006D1D35" w:rsidRDefault="006D1D35" w:rsidP="006D1D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gruppo è terminato. Ci si dà appuntamento per il prossimo incontro.</w:t>
      </w:r>
    </w:p>
    <w:p w14:paraId="1BAEB1DC" w14:textId="17EA0750" w:rsidR="00E03C44" w:rsidRDefault="00E03C44" w:rsidP="009E409C">
      <w:pPr>
        <w:rPr>
          <w:rFonts w:cstheme="minorHAnsi"/>
          <w:sz w:val="24"/>
          <w:szCs w:val="24"/>
        </w:rPr>
      </w:pPr>
    </w:p>
    <w:p w14:paraId="082738FF" w14:textId="63C23333" w:rsidR="00E03C44" w:rsidRDefault="00E03C44" w:rsidP="009E409C">
      <w:pPr>
        <w:rPr>
          <w:rFonts w:cstheme="minorHAnsi"/>
          <w:sz w:val="24"/>
          <w:szCs w:val="24"/>
        </w:rPr>
      </w:pPr>
    </w:p>
    <w:p w14:paraId="2C331DF2" w14:textId="40108E67" w:rsidR="00E03C44" w:rsidRDefault="00E03C44" w:rsidP="009E409C">
      <w:pPr>
        <w:rPr>
          <w:rFonts w:cstheme="minorHAnsi"/>
          <w:sz w:val="24"/>
          <w:szCs w:val="24"/>
        </w:rPr>
      </w:pPr>
    </w:p>
    <w:p w14:paraId="5633D5D1" w14:textId="1D9E88F2" w:rsidR="00E03C44" w:rsidRDefault="00E03C44" w:rsidP="009E409C">
      <w:pPr>
        <w:rPr>
          <w:rFonts w:cstheme="minorHAnsi"/>
          <w:sz w:val="24"/>
          <w:szCs w:val="24"/>
        </w:rPr>
      </w:pPr>
    </w:p>
    <w:p w14:paraId="65F87378" w14:textId="0772AE58" w:rsidR="00E03C44" w:rsidRDefault="00E03C44" w:rsidP="009E409C">
      <w:pPr>
        <w:rPr>
          <w:rFonts w:cstheme="minorHAnsi"/>
          <w:sz w:val="24"/>
          <w:szCs w:val="24"/>
        </w:rPr>
      </w:pPr>
    </w:p>
    <w:p w14:paraId="55972116" w14:textId="21DD2EE6" w:rsidR="00E03C44" w:rsidRDefault="00E03C44" w:rsidP="009E409C">
      <w:pPr>
        <w:rPr>
          <w:rFonts w:cstheme="minorHAnsi"/>
          <w:sz w:val="24"/>
          <w:szCs w:val="24"/>
        </w:rPr>
      </w:pPr>
    </w:p>
    <w:p w14:paraId="3D5CE23B" w14:textId="2F5FBF83" w:rsidR="00E03C44" w:rsidRDefault="00E03C44" w:rsidP="009E409C">
      <w:pPr>
        <w:rPr>
          <w:rFonts w:cstheme="minorHAnsi"/>
          <w:sz w:val="24"/>
          <w:szCs w:val="24"/>
        </w:rPr>
      </w:pPr>
    </w:p>
    <w:p w14:paraId="0742C269" w14:textId="2728E401" w:rsidR="00E03C44" w:rsidRDefault="00E03C44" w:rsidP="009E409C">
      <w:pPr>
        <w:rPr>
          <w:rFonts w:cstheme="minorHAnsi"/>
          <w:sz w:val="24"/>
          <w:szCs w:val="24"/>
        </w:rPr>
      </w:pPr>
    </w:p>
    <w:p w14:paraId="66BFB422" w14:textId="636E57E9" w:rsidR="00E03C44" w:rsidRDefault="00E03C44" w:rsidP="009E409C">
      <w:pPr>
        <w:rPr>
          <w:rFonts w:cstheme="minorHAnsi"/>
          <w:sz w:val="24"/>
          <w:szCs w:val="24"/>
        </w:rPr>
      </w:pPr>
    </w:p>
    <w:p w14:paraId="1B2F8480" w14:textId="08FAE9D6" w:rsidR="00E03C44" w:rsidRDefault="00E03C44" w:rsidP="009E409C">
      <w:pPr>
        <w:rPr>
          <w:rFonts w:cstheme="minorHAnsi"/>
          <w:sz w:val="24"/>
          <w:szCs w:val="24"/>
        </w:rPr>
      </w:pPr>
    </w:p>
    <w:p w14:paraId="1CE96739" w14:textId="4129BD30" w:rsidR="00E03C44" w:rsidRDefault="00E03C44" w:rsidP="009E409C">
      <w:pPr>
        <w:rPr>
          <w:rFonts w:cstheme="minorHAnsi"/>
          <w:sz w:val="24"/>
          <w:szCs w:val="24"/>
        </w:rPr>
      </w:pPr>
    </w:p>
    <w:p w14:paraId="794BBF36" w14:textId="69F38695" w:rsidR="00E03C44" w:rsidRDefault="00E03C44" w:rsidP="009E409C">
      <w:pPr>
        <w:rPr>
          <w:rFonts w:cstheme="minorHAnsi"/>
          <w:sz w:val="24"/>
          <w:szCs w:val="24"/>
        </w:rPr>
      </w:pPr>
    </w:p>
    <w:p w14:paraId="15B95460" w14:textId="77777777" w:rsidR="005E657B" w:rsidRDefault="005E657B" w:rsidP="00A00155">
      <w:pPr>
        <w:rPr>
          <w:rFonts w:cstheme="minorHAnsi"/>
          <w:sz w:val="24"/>
          <w:szCs w:val="24"/>
        </w:rPr>
      </w:pPr>
    </w:p>
    <w:p w14:paraId="0C8DE318" w14:textId="7FDE7EF4" w:rsidR="00E03C44" w:rsidRPr="00455173" w:rsidRDefault="00E03C44" w:rsidP="00A00155">
      <w:pPr>
        <w:rPr>
          <w:rFonts w:cstheme="minorHAnsi"/>
          <w:b/>
          <w:sz w:val="40"/>
          <w:szCs w:val="40"/>
        </w:rPr>
      </w:pPr>
      <w:r w:rsidRPr="00455173">
        <w:rPr>
          <w:rFonts w:cstheme="minorHAnsi"/>
          <w:b/>
          <w:sz w:val="40"/>
          <w:szCs w:val="40"/>
        </w:rPr>
        <w:lastRenderedPageBreak/>
        <w:t>SCHEDA “B”: CELEBRARE /2</w:t>
      </w:r>
    </w:p>
    <w:p w14:paraId="40902788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giorno e all’ora stabilita i membri del Gruppo Sinodale si riuniscono. </w:t>
      </w:r>
    </w:p>
    <w:p w14:paraId="754950D0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bene disporsi seduti in cerchio.</w:t>
      </w:r>
    </w:p>
    <w:p w14:paraId="18AE358C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L’animatore invita i partecipanti a presentarsi.</w:t>
      </w:r>
    </w:p>
    <w:p w14:paraId="6E490A9B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Incarica chi scrive gli interventi.</w:t>
      </w:r>
    </w:p>
    <w:p w14:paraId="0328D8D8" w14:textId="77777777" w:rsidR="00E03C44" w:rsidRPr="00DF23A9" w:rsidRDefault="00E03C44" w:rsidP="00E03C44">
      <w:pPr>
        <w:rPr>
          <w:rFonts w:cs="Avenir LT Std 55 Roman"/>
          <w:iCs/>
          <w:sz w:val="24"/>
          <w:szCs w:val="24"/>
          <w:u w:val="single"/>
        </w:rPr>
      </w:pPr>
      <w:r w:rsidRPr="00DF23A9">
        <w:rPr>
          <w:rFonts w:cs="Avenir LT Std 55 Roman"/>
          <w:iCs/>
          <w:sz w:val="24"/>
          <w:szCs w:val="24"/>
          <w:u w:val="single"/>
        </w:rPr>
        <w:t xml:space="preserve">Si inizia leggendo la </w:t>
      </w:r>
      <w:r w:rsidRPr="00DF23A9">
        <w:rPr>
          <w:rFonts w:cs="Avenir LT Std 55 Roman"/>
          <w:b/>
          <w:iCs/>
          <w:sz w:val="24"/>
          <w:szCs w:val="24"/>
          <w:u w:val="single"/>
        </w:rPr>
        <w:t>premessa</w:t>
      </w:r>
      <w:r w:rsidRPr="00DF23A9">
        <w:rPr>
          <w:rFonts w:cs="Avenir LT Std 55 Roman"/>
          <w:iCs/>
          <w:sz w:val="24"/>
          <w:szCs w:val="24"/>
          <w:u w:val="single"/>
        </w:rPr>
        <w:t xml:space="preserve">, per entrare nello spirito sinodale: </w:t>
      </w:r>
    </w:p>
    <w:p w14:paraId="511385BF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DF23A9">
        <w:rPr>
          <w:rFonts w:cstheme="minorHAnsi"/>
          <w:sz w:val="24"/>
          <w:szCs w:val="24"/>
        </w:rPr>
        <w:t>Non siamo qui per discutere sui problemi della Chiesa, della parrocchia o della città.</w:t>
      </w:r>
    </w:p>
    <w:p w14:paraId="74FEE1D4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Non siamo qui per scambiarci opinioni, né per votare la soluzione migliore per alzata di mano.</w:t>
      </w:r>
    </w:p>
    <w:p w14:paraId="712A7301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Siamo qui per fare una esperienza di Chiesa, per riscoprire la gioia di essere Chiesa e di sentirci Chiesa, nata dal costato di Cristo dormiente sulla croce, morto e risorto per crearla.</w:t>
      </w:r>
    </w:p>
    <w:p w14:paraId="048AEA46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Siamo qui per ascoltare ciò che lo Spirito dice alla Chiesa secondo i due i canali di ascolto principali: la preghiera e le persone qui presenti. </w:t>
      </w:r>
    </w:p>
    <w:p w14:paraId="604A2B1C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Dopo aver pregato ed essere stati un momento in silenzio per ascoltare il Signore, ascoltiamo il nostro prossimo.</w:t>
      </w:r>
    </w:p>
    <w:p w14:paraId="1864CD68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Lo Spirito Santo parla per la bocca di ciascuno di noi e chi crede di essere il meno preparato e il meno adatto, spesso è colui di cui lo Spirito si serve di più.</w:t>
      </w:r>
    </w:p>
    <w:p w14:paraId="6E28C866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requisito per essere abilitati ad ascoltare e a parlare nello Spirito Santo è il Battesimo.</w:t>
      </w:r>
    </w:p>
    <w:p w14:paraId="770BB7BA" w14:textId="6C328651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Battesimo ci fa tutti uguali, a tutti ha dato la dignità fondamentale, la più importante: quella di figli di Dio.</w:t>
      </w:r>
      <w:r w:rsidR="00A00155"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 xml:space="preserve">In forza di questa dignità ognuno può (anzi: deve) parlare e deve essere ascoltato con grande rispetto, senza essere giudicato né sottovalutato. </w:t>
      </w:r>
      <w:r w:rsidRPr="00DF23A9">
        <w:rPr>
          <w:rFonts w:cstheme="minorHAnsi"/>
          <w:sz w:val="24"/>
          <w:szCs w:val="24"/>
          <w:u w:val="single"/>
        </w:rPr>
        <w:t>Mentre parla non deve essere interrotto e dopo averlo ascoltato non si controbatte</w:t>
      </w:r>
      <w:r w:rsidRPr="00DF23A9">
        <w:rPr>
          <w:rFonts w:cstheme="minorHAnsi"/>
          <w:sz w:val="24"/>
          <w:szCs w:val="24"/>
        </w:rPr>
        <w:t>. Si tratta di un ascolto nelle fede, in un clima religioso.</w:t>
      </w:r>
    </w:p>
    <w:p w14:paraId="17944785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Per il Battesimo tutti siamo diventati responsabili della vita della Chiesa e della sua missione nel mondo.</w:t>
      </w:r>
      <w:r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il Battesimo siamo diventati il Popolo di Dio che cammina insieme verso il Signore e verso la gente.</w:t>
      </w:r>
      <w:r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fare una esperienza veramente sinodale occorre che ciascuno di noi si impegni a:</w:t>
      </w:r>
    </w:p>
    <w:p w14:paraId="2E8870FD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lo Spirito Santo;</w:t>
      </w:r>
    </w:p>
    <w:p w14:paraId="4363722D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l’altro senza interrompere e senza giudicare;</w:t>
      </w:r>
    </w:p>
    <w:p w14:paraId="59200123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Rendere questo nostro momento un atto di amore fra di noi e verso il mondo. Se, infatti, non viviamo la comunione fraterna diventiamo sordi alla voce dello Spirito, e se ci limitiamo solo a criticare il mondo e le sue storture non abbiamo in noi la compassione che Gesù prova davanti alle folle smarrite (Mc 6,34).</w:t>
      </w:r>
    </w:p>
    <w:p w14:paraId="3BD87EEC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Allo stesso modo dobbiamo evitare alcuni rischi: quello di piangerci addosso, senza concretezza, o di rimanere prigionieri del “si è sempre fatto così”. Che il mondo va male lo sappiamo ma basta dirlo una volta. Si tratta piuttosto di parlare di quello che il Signore, che sempre è all’opera nel mondo, ci sta chiedendo adesso. </w:t>
      </w:r>
    </w:p>
    <w:p w14:paraId="7B89EA17" w14:textId="77777777" w:rsidR="00E03C44" w:rsidRDefault="00E03C44" w:rsidP="00E03C44">
      <w:pPr>
        <w:rPr>
          <w:rFonts w:cstheme="minorHAnsi"/>
          <w:b/>
          <w:sz w:val="24"/>
          <w:szCs w:val="24"/>
          <w:u w:val="single"/>
        </w:rPr>
      </w:pPr>
      <w:r w:rsidRPr="00DF23A9">
        <w:rPr>
          <w:rFonts w:cstheme="minorHAnsi"/>
          <w:sz w:val="24"/>
          <w:szCs w:val="24"/>
          <w:u w:val="single"/>
        </w:rPr>
        <w:lastRenderedPageBreak/>
        <w:t xml:space="preserve">Quindi si recita </w:t>
      </w:r>
      <w:r w:rsidRPr="00DF23A9">
        <w:rPr>
          <w:rFonts w:cstheme="minorHAnsi"/>
          <w:b/>
          <w:sz w:val="24"/>
          <w:szCs w:val="24"/>
          <w:u w:val="single"/>
        </w:rPr>
        <w:t>la preghiera:</w:t>
      </w:r>
    </w:p>
    <w:p w14:paraId="74E663B2" w14:textId="77777777" w:rsidR="00E03C44" w:rsidRPr="00DF23A9" w:rsidRDefault="00E03C44" w:rsidP="00E03C44">
      <w:pPr>
        <w:kinsoku w:val="0"/>
        <w:overflowPunct w:val="0"/>
        <w:autoSpaceDE w:val="0"/>
        <w:autoSpaceDN w:val="0"/>
        <w:adjustRightInd w:val="0"/>
        <w:spacing w:after="0" w:line="376" w:lineRule="exact"/>
        <w:ind w:left="120" w:right="192"/>
        <w:jc w:val="both"/>
        <w:rPr>
          <w:rFonts w:eastAsia="Arial Unicode MS" w:cstheme="minorHAnsi"/>
          <w:sz w:val="24"/>
          <w:szCs w:val="24"/>
        </w:rPr>
      </w:pP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susciti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lingue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metti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sulle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labbra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parole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vita,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preservaci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 diventare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una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Chiesa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museo,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bella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muta,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tanto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passato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poco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avvenire.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tra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noi,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perché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nell’esperienza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sinodale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lasciamo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sopraffare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disincanto,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annacquiamo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 profezia,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finiamo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ridurre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tutto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discussioni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sterili.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d’amore,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apri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nostri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cuori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all’ascolto.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santità,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rinnova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il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Popolo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fedele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creatore,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faccia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della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terra.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Amen.</w:t>
      </w:r>
      <w:r w:rsidRPr="00DF23A9">
        <w:rPr>
          <w:rFonts w:eastAsia="Arial Unicode MS" w:cstheme="minorHAnsi"/>
          <w:sz w:val="24"/>
          <w:szCs w:val="24"/>
        </w:rPr>
        <w:t xml:space="preserve"> (Papa Francesco).</w:t>
      </w:r>
    </w:p>
    <w:p w14:paraId="458BA0DF" w14:textId="77777777" w:rsidR="00E03C44" w:rsidRPr="00DF23A9" w:rsidRDefault="00E03C44" w:rsidP="00E03C44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18A75292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Si fa un momento di silenzio (per ascoltare lo Spirito).</w:t>
      </w:r>
    </w:p>
    <w:p w14:paraId="6617706C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Poi qualcuno legge la Parola di Dio, dicendo:</w:t>
      </w:r>
    </w:p>
    <w:p w14:paraId="739BAB01" w14:textId="77777777" w:rsidR="00E03C44" w:rsidRPr="004210B1" w:rsidRDefault="00E03C44" w:rsidP="00E03C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210B1">
        <w:rPr>
          <w:rFonts w:cstheme="minorHAnsi"/>
        </w:rPr>
        <w:t>Ascoltiamo la Parola:</w:t>
      </w:r>
    </w:p>
    <w:p w14:paraId="35FC2EB7" w14:textId="77777777" w:rsidR="00E03C44" w:rsidRDefault="00E03C44" w:rsidP="00E03C44">
      <w:pPr>
        <w:autoSpaceDE w:val="0"/>
        <w:autoSpaceDN w:val="0"/>
        <w:adjustRightInd w:val="0"/>
        <w:spacing w:after="0" w:line="240" w:lineRule="auto"/>
        <w:rPr>
          <w:rFonts w:ascii="Nyala" w:hAnsi="Nyala" w:cs="Georgia"/>
          <w:sz w:val="28"/>
          <w:szCs w:val="28"/>
        </w:rPr>
      </w:pPr>
      <w:r w:rsidRPr="004210B1">
        <w:rPr>
          <w:rFonts w:ascii="Nyala" w:hAnsi="Nyala" w:cs="Georgia"/>
          <w:sz w:val="28"/>
          <w:szCs w:val="28"/>
        </w:rPr>
        <w:t xml:space="preserve">Entrate nel sepolcro, </w:t>
      </w:r>
      <w:r>
        <w:rPr>
          <w:rFonts w:ascii="Nyala" w:hAnsi="Nyala" w:cs="Georgia"/>
          <w:sz w:val="28"/>
          <w:szCs w:val="28"/>
        </w:rPr>
        <w:t xml:space="preserve">le donne </w:t>
      </w:r>
      <w:r w:rsidRPr="004210B1">
        <w:rPr>
          <w:rFonts w:ascii="Nyala" w:hAnsi="Nyala" w:cs="Georgia"/>
          <w:sz w:val="28"/>
          <w:szCs w:val="28"/>
        </w:rPr>
        <w:t>videro un giovane, seduto sulla destra, vestito d’una veste</w:t>
      </w:r>
      <w:r>
        <w:rPr>
          <w:rFonts w:ascii="Nyala" w:hAnsi="Nyala" w:cs="Georgia"/>
          <w:sz w:val="28"/>
          <w:szCs w:val="28"/>
        </w:rPr>
        <w:t xml:space="preserve"> </w:t>
      </w:r>
      <w:r w:rsidRPr="004210B1">
        <w:rPr>
          <w:rFonts w:ascii="Nyala" w:hAnsi="Nyala" w:cs="Georgia"/>
          <w:sz w:val="28"/>
          <w:szCs w:val="28"/>
        </w:rPr>
        <w:t>bianca, ed ebbero paura. Ma egli disse loro: «Non abbiate paura! Voi cercate Gesù</w:t>
      </w:r>
      <w:r>
        <w:rPr>
          <w:rFonts w:ascii="Nyala" w:hAnsi="Nyala" w:cs="Georgia"/>
          <w:sz w:val="28"/>
          <w:szCs w:val="28"/>
        </w:rPr>
        <w:t xml:space="preserve"> </w:t>
      </w:r>
      <w:r w:rsidRPr="004210B1">
        <w:rPr>
          <w:rFonts w:ascii="Nyala" w:hAnsi="Nyala" w:cs="Georgia"/>
          <w:sz w:val="28"/>
          <w:szCs w:val="28"/>
        </w:rPr>
        <w:t>Nazareno, il crocifisso. È risorto, non è qui. Ecco il luogo dove l’avevano posto. (Mc 16,5-6)</w:t>
      </w:r>
      <w:r>
        <w:rPr>
          <w:rFonts w:ascii="Nyala" w:hAnsi="Nyala" w:cs="Georgia"/>
          <w:sz w:val="28"/>
          <w:szCs w:val="28"/>
        </w:rPr>
        <w:t>.</w:t>
      </w:r>
    </w:p>
    <w:p w14:paraId="5293CFCF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</w:p>
    <w:p w14:paraId="6397DBD8" w14:textId="2698E4F2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Quindi l’animatore legge la domanda:</w:t>
      </w:r>
    </w:p>
    <w:p w14:paraId="0A452DDE" w14:textId="0810C54E" w:rsidR="00E03C44" w:rsidRPr="00E03C44" w:rsidRDefault="00E03C44" w:rsidP="00E03C44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</w:pPr>
      <w:r w:rsidRPr="00E03C44">
        <w:rPr>
          <w:rFonts w:eastAsia="Arial Unicode MS" w:cstheme="minorHAnsi"/>
          <w:b/>
          <w:i/>
          <w:color w:val="2F5496" w:themeColor="accent1" w:themeShade="BF"/>
          <w:sz w:val="24"/>
          <w:szCs w:val="24"/>
        </w:rPr>
        <w:t xml:space="preserve">L’Eucaristia è fonte e culmine di tutta la vita cristiana. </w:t>
      </w:r>
      <w:r w:rsidRPr="00E03C44">
        <w:rPr>
          <w:rFonts w:cstheme="minorHAnsi"/>
          <w:b/>
          <w:i/>
          <w:color w:val="2F5496" w:themeColor="accent1" w:themeShade="BF"/>
          <w:sz w:val="24"/>
          <w:szCs w:val="24"/>
          <w:shd w:val="clear" w:color="auto" w:fill="FFFFFF"/>
        </w:rPr>
        <w:t>Infatti, nella santissima Eucaristia è racchiuso tutto il bene spirituale della Chiesa, cioè lo stesso Cristo, nostra Pasqua</w:t>
      </w:r>
      <w:r>
        <w:rPr>
          <w:rFonts w:cstheme="minorHAnsi"/>
          <w:b/>
          <w:i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Pr="00E03C44"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  <w:t>(</w:t>
      </w:r>
      <w:r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  <w:t xml:space="preserve">dal </w:t>
      </w:r>
      <w:r w:rsidRPr="00E03C44"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  <w:t>Catechismo).</w:t>
      </w:r>
    </w:p>
    <w:p w14:paraId="1AFD66DB" w14:textId="77777777" w:rsidR="00E03C44" w:rsidRPr="00E03C44" w:rsidRDefault="00E03C44" w:rsidP="00E03C44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</w:pPr>
    </w:p>
    <w:p w14:paraId="065FA4CC" w14:textId="77777777" w:rsidR="00E03C44" w:rsidRPr="00E03C44" w:rsidRDefault="00E03C44" w:rsidP="00E03C44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</w:pPr>
      <w:r w:rsidRPr="00E03C44"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  <w:t xml:space="preserve">Quale è la tua esperienza della domenica? </w:t>
      </w:r>
    </w:p>
    <w:p w14:paraId="1E41D34B" w14:textId="77777777" w:rsidR="00E03C44" w:rsidRPr="00E03C44" w:rsidRDefault="00E03C44" w:rsidP="00E03C44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</w:pPr>
      <w:r w:rsidRPr="00E03C44"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  <w:t xml:space="preserve">Come la vivi? </w:t>
      </w:r>
    </w:p>
    <w:p w14:paraId="5E53AC07" w14:textId="066DE60E" w:rsidR="00E03C44" w:rsidRDefault="00E03C44" w:rsidP="00E03C44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</w:pPr>
      <w:r w:rsidRPr="00E03C44"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  <w:t>Cosa ti aspetti soprattutto da questo giorno?</w:t>
      </w:r>
    </w:p>
    <w:p w14:paraId="411F5AB6" w14:textId="77777777" w:rsidR="00E03C44" w:rsidRPr="00E03C44" w:rsidRDefault="00E03C44" w:rsidP="00E03C44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cstheme="minorHAnsi"/>
          <w:b/>
          <w:color w:val="2F5496" w:themeColor="accent1" w:themeShade="BF"/>
          <w:sz w:val="24"/>
          <w:szCs w:val="24"/>
          <w:shd w:val="clear" w:color="auto" w:fill="FFFFFF"/>
        </w:rPr>
      </w:pPr>
    </w:p>
    <w:p w14:paraId="7C7BF99C" w14:textId="77777777" w:rsidR="00E03C44" w:rsidRDefault="00E03C44" w:rsidP="00E03C44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L’animatore invita a riflettere ognuno in silenzio per un minuto raccomandando che </w:t>
      </w:r>
      <w:r w:rsidRPr="00FA1256">
        <w:rPr>
          <w:rFonts w:cstheme="minorHAnsi"/>
          <w:b/>
          <w:sz w:val="24"/>
          <w:szCs w:val="24"/>
        </w:rPr>
        <w:t>si racconti il proprio vissuto</w:t>
      </w:r>
      <w:r>
        <w:rPr>
          <w:rFonts w:cstheme="minorHAnsi"/>
          <w:b/>
          <w:sz w:val="24"/>
          <w:szCs w:val="24"/>
        </w:rPr>
        <w:t xml:space="preserve">. </w:t>
      </w:r>
      <w:r w:rsidRPr="00FA1256">
        <w:rPr>
          <w:rFonts w:cstheme="minorHAnsi"/>
          <w:i/>
          <w:sz w:val="24"/>
          <w:szCs w:val="24"/>
        </w:rPr>
        <w:t xml:space="preserve">Deve essere una </w:t>
      </w:r>
      <w:r w:rsidRPr="00F84B06">
        <w:rPr>
          <w:rFonts w:cstheme="minorHAnsi"/>
          <w:b/>
          <w:i/>
          <w:sz w:val="24"/>
          <w:szCs w:val="24"/>
        </w:rPr>
        <w:t>condivisione della propria vita</w:t>
      </w:r>
      <w:r w:rsidRPr="00F84B06">
        <w:rPr>
          <w:rFonts w:cstheme="minorHAnsi"/>
          <w:i/>
          <w:sz w:val="24"/>
          <w:szCs w:val="24"/>
        </w:rPr>
        <w:t xml:space="preserve">, </w:t>
      </w:r>
      <w:r w:rsidRPr="00FA1256">
        <w:rPr>
          <w:rFonts w:cstheme="minorHAnsi"/>
          <w:i/>
          <w:sz w:val="24"/>
          <w:szCs w:val="24"/>
        </w:rPr>
        <w:t>non una riflessione astratta</w:t>
      </w:r>
      <w:r>
        <w:rPr>
          <w:rFonts w:cstheme="minorHAnsi"/>
          <w:i/>
          <w:sz w:val="24"/>
          <w:szCs w:val="24"/>
        </w:rPr>
        <w:t>!</w:t>
      </w:r>
    </w:p>
    <w:p w14:paraId="3B23CEAF" w14:textId="617F0CC0" w:rsidR="00E03C44" w:rsidRPr="00A00155" w:rsidRDefault="00E03C44" w:rsidP="00E03C44">
      <w:pPr>
        <w:rPr>
          <w:rFonts w:cstheme="minorHAnsi"/>
          <w:b/>
          <w:sz w:val="24"/>
          <w:szCs w:val="24"/>
          <w:u w:val="single"/>
        </w:rPr>
      </w:pPr>
      <w:r w:rsidRPr="00A00155">
        <w:rPr>
          <w:rFonts w:cstheme="minorHAnsi"/>
          <w:sz w:val="24"/>
          <w:szCs w:val="24"/>
          <w:u w:val="single"/>
        </w:rPr>
        <w:t>Quindi l’animatore d</w:t>
      </w:r>
      <w:r w:rsidR="006D1D35" w:rsidRPr="00A00155">
        <w:rPr>
          <w:rFonts w:cstheme="minorHAnsi"/>
          <w:sz w:val="24"/>
          <w:szCs w:val="24"/>
          <w:u w:val="single"/>
        </w:rPr>
        <w:t>à</w:t>
      </w:r>
      <w:r w:rsidRPr="00A00155">
        <w:rPr>
          <w:rFonts w:cstheme="minorHAnsi"/>
          <w:sz w:val="24"/>
          <w:szCs w:val="24"/>
          <w:u w:val="single"/>
        </w:rPr>
        <w:t xml:space="preserve"> il via alla condivisione ricordando le </w:t>
      </w:r>
      <w:r w:rsidRPr="00A00155">
        <w:rPr>
          <w:rFonts w:cstheme="minorHAnsi"/>
          <w:b/>
          <w:sz w:val="24"/>
          <w:szCs w:val="24"/>
          <w:u w:val="single"/>
        </w:rPr>
        <w:t xml:space="preserve">seguenti regole: </w:t>
      </w:r>
    </w:p>
    <w:p w14:paraId="67BCD089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interrompere chi sta parlando</w:t>
      </w:r>
    </w:p>
    <w:p w14:paraId="5199041D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ribattere a quanto è stato detto da chi ha parlato</w:t>
      </w:r>
    </w:p>
    <w:p w14:paraId="763FBF66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andare fuori tema</w:t>
      </w:r>
    </w:p>
    <w:p w14:paraId="069E975B" w14:textId="520AECBF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il tempo a disposizione di ciascuno è di 6 minuti.                   </w:t>
      </w:r>
    </w:p>
    <w:p w14:paraId="082944F7" w14:textId="32476896" w:rsidR="005E657B" w:rsidRDefault="005E657B" w:rsidP="00E03C44">
      <w:pPr>
        <w:rPr>
          <w:rFonts w:cstheme="minorHAnsi"/>
          <w:sz w:val="24"/>
          <w:szCs w:val="24"/>
        </w:rPr>
      </w:pPr>
    </w:p>
    <w:p w14:paraId="78840673" w14:textId="7BF86050" w:rsidR="005E657B" w:rsidRDefault="005E657B" w:rsidP="00E03C44">
      <w:pPr>
        <w:rPr>
          <w:rFonts w:cstheme="minorHAnsi"/>
          <w:sz w:val="24"/>
          <w:szCs w:val="24"/>
        </w:rPr>
      </w:pPr>
    </w:p>
    <w:p w14:paraId="0293C4B1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0D2135BC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F84B06">
        <w:rPr>
          <w:rFonts w:cstheme="minorHAnsi"/>
          <w:b/>
          <w:sz w:val="24"/>
          <w:szCs w:val="24"/>
        </w:rPr>
        <w:lastRenderedPageBreak/>
        <w:t>Primo giro:</w:t>
      </w:r>
      <w:r>
        <w:rPr>
          <w:rFonts w:cstheme="minorHAnsi"/>
          <w:b/>
          <w:sz w:val="24"/>
          <w:szCs w:val="24"/>
        </w:rPr>
        <w:t xml:space="preserve"> </w:t>
      </w:r>
      <w:r w:rsidRPr="00F84B0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 inizia dal primo membro fino all’ultimo, nessuno può rimanere muto.</w:t>
      </w:r>
    </w:p>
    <w:p w14:paraId="4E171F33" w14:textId="6957CE54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segretario scrive quanto viene detto.</w:t>
      </w:r>
    </w:p>
    <w:p w14:paraId="689364EC" w14:textId="77777777" w:rsidR="00A00155" w:rsidRDefault="00A00155" w:rsidP="00E03C44">
      <w:pPr>
        <w:rPr>
          <w:rFonts w:cstheme="minorHAnsi"/>
          <w:sz w:val="24"/>
          <w:szCs w:val="24"/>
        </w:rPr>
      </w:pPr>
    </w:p>
    <w:p w14:paraId="6814C051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termine si comincia il</w:t>
      </w:r>
    </w:p>
    <w:p w14:paraId="030C9CE2" w14:textId="77777777" w:rsidR="006B57C5" w:rsidRDefault="006B57C5" w:rsidP="006B57C5">
      <w:pPr>
        <w:rPr>
          <w:rFonts w:cstheme="minorHAnsi"/>
          <w:sz w:val="24"/>
          <w:szCs w:val="24"/>
        </w:rPr>
      </w:pPr>
      <w:r w:rsidRPr="0086316E">
        <w:rPr>
          <w:rFonts w:cstheme="minorHAnsi"/>
          <w:b/>
          <w:sz w:val="24"/>
          <w:szCs w:val="24"/>
        </w:rPr>
        <w:t>Secondo giro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L’animatore formula la seguente domanda:</w:t>
      </w:r>
    </w:p>
    <w:p w14:paraId="742AFB35" w14:textId="15EB435A" w:rsidR="00E03C44" w:rsidRPr="00A00155" w:rsidRDefault="006B57C5" w:rsidP="006B57C5">
      <w:pPr>
        <w:rPr>
          <w:rFonts w:cstheme="minorHAnsi"/>
          <w:b/>
          <w:i/>
          <w:color w:val="002060"/>
          <w:sz w:val="24"/>
          <w:szCs w:val="24"/>
        </w:rPr>
      </w:pPr>
      <w:r w:rsidRPr="00A00155">
        <w:rPr>
          <w:rFonts w:cstheme="minorHAnsi"/>
          <w:b/>
          <w:i/>
          <w:color w:val="002060"/>
          <w:sz w:val="24"/>
          <w:szCs w:val="24"/>
        </w:rPr>
        <w:t xml:space="preserve"> </w:t>
      </w:r>
      <w:r w:rsidR="00E03C44" w:rsidRPr="00A00155">
        <w:rPr>
          <w:rFonts w:cstheme="minorHAnsi"/>
          <w:b/>
          <w:i/>
          <w:color w:val="002060"/>
          <w:sz w:val="24"/>
          <w:szCs w:val="24"/>
        </w:rPr>
        <w:t>“di quello che hai raccontato cosa ti ha dato maggiormente gioia e cosa ti ha fatto difficoltà?”</w:t>
      </w:r>
    </w:p>
    <w:p w14:paraId="2FF40FAC" w14:textId="79ED75DE" w:rsidR="00E03C44" w:rsidRDefault="00E03C44" w:rsidP="00E03C44">
      <w:pPr>
        <w:rPr>
          <w:rFonts w:cstheme="minorHAnsi"/>
          <w:sz w:val="24"/>
          <w:szCs w:val="24"/>
        </w:rPr>
      </w:pPr>
      <w:r w:rsidRPr="00F84B06">
        <w:rPr>
          <w:rFonts w:cstheme="minorHAnsi"/>
          <w:sz w:val="24"/>
          <w:szCs w:val="24"/>
        </w:rPr>
        <w:t>Di nuovo uno per uno si risponde</w:t>
      </w:r>
      <w:r>
        <w:rPr>
          <w:rFonts w:cstheme="minorHAnsi"/>
          <w:sz w:val="24"/>
          <w:szCs w:val="24"/>
        </w:rPr>
        <w:t>.</w:t>
      </w:r>
    </w:p>
    <w:p w14:paraId="25CFAF00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410A1738" w14:textId="77777777" w:rsidR="00E03C44" w:rsidRPr="00F84B06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Quindi si fa il</w:t>
      </w:r>
    </w:p>
    <w:p w14:paraId="3B29A21A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86316E">
        <w:rPr>
          <w:rFonts w:cstheme="minorHAnsi"/>
          <w:b/>
          <w:sz w:val="24"/>
          <w:szCs w:val="24"/>
        </w:rPr>
        <w:t>Terzo giro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l’animatore domanda:</w:t>
      </w:r>
    </w:p>
    <w:p w14:paraId="473C825B" w14:textId="77777777" w:rsidR="00E03C44" w:rsidRPr="00A00155" w:rsidRDefault="00E03C44" w:rsidP="00E03C44">
      <w:pPr>
        <w:rPr>
          <w:rFonts w:cstheme="minorHAnsi"/>
          <w:b/>
          <w:i/>
          <w:color w:val="002060"/>
          <w:sz w:val="24"/>
          <w:szCs w:val="24"/>
        </w:rPr>
      </w:pPr>
      <w:r w:rsidRPr="00A00155">
        <w:rPr>
          <w:rFonts w:cstheme="minorHAnsi"/>
          <w:b/>
          <w:i/>
          <w:color w:val="002060"/>
          <w:sz w:val="24"/>
          <w:szCs w:val="24"/>
        </w:rPr>
        <w:t>che cosa ti ha colpito di più di quanto abbiamo ascoltato dagli altri?</w:t>
      </w:r>
    </w:p>
    <w:p w14:paraId="7761BEC3" w14:textId="77777777" w:rsidR="00E03C44" w:rsidRPr="00A00155" w:rsidRDefault="00E03C44" w:rsidP="00E03C44">
      <w:pPr>
        <w:rPr>
          <w:rFonts w:cstheme="minorHAnsi"/>
          <w:b/>
          <w:i/>
          <w:color w:val="002060"/>
          <w:sz w:val="24"/>
          <w:szCs w:val="24"/>
        </w:rPr>
      </w:pPr>
      <w:r w:rsidRPr="00A00155">
        <w:rPr>
          <w:rFonts w:cstheme="minorHAnsi"/>
          <w:b/>
          <w:i/>
          <w:color w:val="002060"/>
          <w:sz w:val="24"/>
          <w:szCs w:val="24"/>
        </w:rPr>
        <w:t>Dove ti sembra di cogliere la presenza dello Spirito Santo in quello che hai ascoltato?</w:t>
      </w:r>
    </w:p>
    <w:p w14:paraId="7BE039A5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Finita questa terza condivisione l’animatore fa una sintesi di quanto è stato detto, evidenziando, con l’aiuto di tutti, alcuni punti che vogliamo sottolineare fra i molti detti, specialmente le convergenze.</w:t>
      </w:r>
    </w:p>
    <w:p w14:paraId="6410640D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Questo andrà a sommarsi con le sintesi degli altri gruppi della diocesi.</w:t>
      </w:r>
    </w:p>
    <w:p w14:paraId="631E5345" w14:textId="77777777" w:rsidR="006D1D35" w:rsidRDefault="006D1D35" w:rsidP="006D1D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gruppo è terminato. Ci si dà appuntamento per il prossimo incontro.</w:t>
      </w:r>
    </w:p>
    <w:p w14:paraId="6DB2C9FA" w14:textId="77777777" w:rsidR="00E03C44" w:rsidRPr="00C82A78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7BD01781" w14:textId="7EFB5B33" w:rsidR="00E03C44" w:rsidRDefault="00E03C44" w:rsidP="009E409C">
      <w:pPr>
        <w:rPr>
          <w:rFonts w:cstheme="minorHAnsi"/>
          <w:sz w:val="24"/>
          <w:szCs w:val="24"/>
        </w:rPr>
      </w:pPr>
    </w:p>
    <w:p w14:paraId="0BE6BC93" w14:textId="2DDD0F6C" w:rsidR="00E03C44" w:rsidRDefault="00E03C44" w:rsidP="009E409C">
      <w:pPr>
        <w:rPr>
          <w:rFonts w:cstheme="minorHAnsi"/>
          <w:sz w:val="24"/>
          <w:szCs w:val="24"/>
        </w:rPr>
      </w:pPr>
    </w:p>
    <w:p w14:paraId="14A568AC" w14:textId="28AD3812" w:rsidR="00E03C44" w:rsidRDefault="00E03C44" w:rsidP="009E409C">
      <w:pPr>
        <w:rPr>
          <w:rFonts w:cstheme="minorHAnsi"/>
          <w:sz w:val="24"/>
          <w:szCs w:val="24"/>
        </w:rPr>
      </w:pPr>
    </w:p>
    <w:p w14:paraId="184CDD1D" w14:textId="57CB5B74" w:rsidR="00E03C44" w:rsidRDefault="00E03C44" w:rsidP="009E409C">
      <w:pPr>
        <w:rPr>
          <w:rFonts w:cstheme="minorHAnsi"/>
          <w:sz w:val="24"/>
          <w:szCs w:val="24"/>
        </w:rPr>
      </w:pPr>
    </w:p>
    <w:p w14:paraId="2F805AA4" w14:textId="6A2215D3" w:rsidR="00E03C44" w:rsidRDefault="00E03C44" w:rsidP="009E409C">
      <w:pPr>
        <w:rPr>
          <w:rFonts w:cstheme="minorHAnsi"/>
          <w:sz w:val="24"/>
          <w:szCs w:val="24"/>
        </w:rPr>
      </w:pPr>
    </w:p>
    <w:p w14:paraId="38AC2E19" w14:textId="407144E2" w:rsidR="00E03C44" w:rsidRDefault="00E03C44" w:rsidP="009E409C">
      <w:pPr>
        <w:rPr>
          <w:rFonts w:cstheme="minorHAnsi"/>
          <w:sz w:val="24"/>
          <w:szCs w:val="24"/>
        </w:rPr>
      </w:pPr>
    </w:p>
    <w:p w14:paraId="546C56BC" w14:textId="5B4852D2" w:rsidR="00E03C44" w:rsidRDefault="00E03C44" w:rsidP="009E409C">
      <w:pPr>
        <w:rPr>
          <w:rFonts w:cstheme="minorHAnsi"/>
          <w:sz w:val="24"/>
          <w:szCs w:val="24"/>
        </w:rPr>
      </w:pPr>
    </w:p>
    <w:p w14:paraId="009E2B0B" w14:textId="4EE5F5EC" w:rsidR="00E03C44" w:rsidRDefault="00E03C44" w:rsidP="009E409C">
      <w:pPr>
        <w:rPr>
          <w:rFonts w:cstheme="minorHAnsi"/>
          <w:sz w:val="24"/>
          <w:szCs w:val="24"/>
        </w:rPr>
      </w:pPr>
    </w:p>
    <w:p w14:paraId="67185006" w14:textId="2AC2F410" w:rsidR="00E03C44" w:rsidRDefault="00E03C44" w:rsidP="009E409C">
      <w:pPr>
        <w:rPr>
          <w:rFonts w:cstheme="minorHAnsi"/>
          <w:sz w:val="24"/>
          <w:szCs w:val="24"/>
        </w:rPr>
      </w:pPr>
    </w:p>
    <w:p w14:paraId="1419C349" w14:textId="01E69290" w:rsidR="00E03C44" w:rsidRDefault="00E03C44" w:rsidP="009E409C">
      <w:pPr>
        <w:rPr>
          <w:rFonts w:cstheme="minorHAnsi"/>
          <w:sz w:val="24"/>
          <w:szCs w:val="24"/>
        </w:rPr>
      </w:pPr>
    </w:p>
    <w:p w14:paraId="05914DD2" w14:textId="77777777" w:rsidR="005E657B" w:rsidRDefault="005E657B" w:rsidP="009E409C">
      <w:pPr>
        <w:rPr>
          <w:rFonts w:cstheme="minorHAnsi"/>
          <w:sz w:val="24"/>
          <w:szCs w:val="24"/>
        </w:rPr>
      </w:pPr>
    </w:p>
    <w:p w14:paraId="3503EBA2" w14:textId="72737306" w:rsidR="00E03C44" w:rsidRDefault="00E03C44" w:rsidP="009E409C">
      <w:pPr>
        <w:rPr>
          <w:rFonts w:cstheme="minorHAnsi"/>
          <w:sz w:val="24"/>
          <w:szCs w:val="24"/>
        </w:rPr>
      </w:pPr>
    </w:p>
    <w:p w14:paraId="5B4BCBB7" w14:textId="20E5F6E1" w:rsidR="00E03C44" w:rsidRPr="00A00155" w:rsidRDefault="00E03C44" w:rsidP="00E03C44">
      <w:pPr>
        <w:pStyle w:val="Pa3"/>
        <w:jc w:val="both"/>
        <w:rPr>
          <w:rFonts w:asciiTheme="minorHAnsi" w:eastAsia="Arial Unicode MS" w:hAnsiTheme="minorHAnsi" w:cstheme="minorHAnsi"/>
          <w:b/>
          <w:sz w:val="40"/>
          <w:szCs w:val="40"/>
        </w:rPr>
      </w:pPr>
      <w:r w:rsidRPr="00A00155">
        <w:rPr>
          <w:rFonts w:asciiTheme="minorHAnsi" w:eastAsia="Arial Unicode MS" w:hAnsiTheme="minorHAnsi" w:cstheme="minorHAnsi"/>
          <w:b/>
          <w:sz w:val="40"/>
          <w:szCs w:val="40"/>
        </w:rPr>
        <w:lastRenderedPageBreak/>
        <w:t>SC</w:t>
      </w:r>
      <w:r w:rsidR="00455173">
        <w:rPr>
          <w:rFonts w:asciiTheme="minorHAnsi" w:eastAsia="Arial Unicode MS" w:hAnsiTheme="minorHAnsi" w:cstheme="minorHAnsi"/>
          <w:b/>
          <w:sz w:val="40"/>
          <w:szCs w:val="40"/>
        </w:rPr>
        <w:t>H</w:t>
      </w:r>
      <w:r w:rsidRPr="00A00155">
        <w:rPr>
          <w:rFonts w:asciiTheme="minorHAnsi" w:eastAsia="Arial Unicode MS" w:hAnsiTheme="minorHAnsi" w:cstheme="minorHAnsi"/>
          <w:b/>
          <w:sz w:val="40"/>
          <w:szCs w:val="40"/>
        </w:rPr>
        <w:t>EDA “C”: CORRESPONSABILI NELLA MISSIONE /1</w:t>
      </w:r>
    </w:p>
    <w:p w14:paraId="0FA1BCDF" w14:textId="77777777" w:rsidR="00E03C44" w:rsidRPr="00E03C44" w:rsidRDefault="00E03C44" w:rsidP="00E03C44"/>
    <w:p w14:paraId="1A20BEAE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giorno e all’ora stabilita i membri del Gruppo Sinodale si riuniscono. </w:t>
      </w:r>
    </w:p>
    <w:p w14:paraId="753FDE4B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bene disporsi seduti in cerchio.</w:t>
      </w:r>
    </w:p>
    <w:p w14:paraId="2E3FCF38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L’animatore invita i partecipanti a presentarsi.</w:t>
      </w:r>
    </w:p>
    <w:p w14:paraId="60FD6771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Incarica chi scrive gli interventi.</w:t>
      </w:r>
    </w:p>
    <w:p w14:paraId="74763A8E" w14:textId="77777777" w:rsidR="00E03C44" w:rsidRPr="00DF23A9" w:rsidRDefault="00E03C44" w:rsidP="00E03C44">
      <w:pPr>
        <w:rPr>
          <w:rFonts w:cs="Avenir LT Std 55 Roman"/>
          <w:iCs/>
          <w:sz w:val="24"/>
          <w:szCs w:val="24"/>
          <w:u w:val="single"/>
        </w:rPr>
      </w:pPr>
      <w:r w:rsidRPr="00DF23A9">
        <w:rPr>
          <w:rFonts w:cs="Avenir LT Std 55 Roman"/>
          <w:iCs/>
          <w:sz w:val="24"/>
          <w:szCs w:val="24"/>
          <w:u w:val="single"/>
        </w:rPr>
        <w:t xml:space="preserve">Si inizia leggendo la </w:t>
      </w:r>
      <w:r w:rsidRPr="00DF23A9">
        <w:rPr>
          <w:rFonts w:cs="Avenir LT Std 55 Roman"/>
          <w:b/>
          <w:iCs/>
          <w:sz w:val="24"/>
          <w:szCs w:val="24"/>
          <w:u w:val="single"/>
        </w:rPr>
        <w:t>premessa</w:t>
      </w:r>
      <w:r w:rsidRPr="00DF23A9">
        <w:rPr>
          <w:rFonts w:cs="Avenir LT Std 55 Roman"/>
          <w:iCs/>
          <w:sz w:val="24"/>
          <w:szCs w:val="24"/>
          <w:u w:val="single"/>
        </w:rPr>
        <w:t xml:space="preserve">, per entrare nello spirito sinodale: </w:t>
      </w:r>
    </w:p>
    <w:p w14:paraId="76B157FD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DF23A9">
        <w:rPr>
          <w:rFonts w:cstheme="minorHAnsi"/>
          <w:sz w:val="24"/>
          <w:szCs w:val="24"/>
        </w:rPr>
        <w:t>Non siamo qui per discutere sui problemi della Chiesa, della parrocchia o della città.</w:t>
      </w:r>
    </w:p>
    <w:p w14:paraId="0C896F3D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Non siamo qui per scambiarci opinioni, né per votare la soluzione migliore per alzata di mano.</w:t>
      </w:r>
    </w:p>
    <w:p w14:paraId="0F7D210C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Siamo qui per fare una esperienza di Chiesa, per riscoprire la gioia di essere Chiesa e di sentirci Chiesa, nata dal costato di Cristo dormiente sulla croce, morto e risorto per crearla.</w:t>
      </w:r>
    </w:p>
    <w:p w14:paraId="4E699171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Siamo qui per ascoltare ciò che lo Spirito dice alla Chiesa secondo i due i canali di ascolto principali: la preghiera e le persone qui presenti. </w:t>
      </w:r>
    </w:p>
    <w:p w14:paraId="42FD6BD9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Dopo aver pregato ed essere stati un momento in silenzio per ascoltare il Signore, ascoltiamo il nostro prossimo.</w:t>
      </w:r>
    </w:p>
    <w:p w14:paraId="0F1F4ED5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Lo Spirito Santo parla per la bocca di ciascuno di noi e chi crede di essere il meno preparato e il meno adatto, spesso è colui di cui lo Spirito si serve di più.</w:t>
      </w:r>
    </w:p>
    <w:p w14:paraId="3F20038A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requisito per essere abilitati ad ascoltare e a parlare nello Spirito Santo è il Battesimo.</w:t>
      </w:r>
    </w:p>
    <w:p w14:paraId="61FF8E64" w14:textId="21586A03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Battesimo ci fa tutti uguali, a tutti ha dato la dignità fondamentale, la più importante: quella di figli di Dio.</w:t>
      </w:r>
      <w:r w:rsidR="00A00155"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 xml:space="preserve">In forza di questa dignità ognuno può (anzi: deve) parlare e deve essere ascoltato con grande rispetto, senza essere giudicato né sottovalutato. </w:t>
      </w:r>
      <w:r w:rsidRPr="00DF23A9">
        <w:rPr>
          <w:rFonts w:cstheme="minorHAnsi"/>
          <w:sz w:val="24"/>
          <w:szCs w:val="24"/>
          <w:u w:val="single"/>
        </w:rPr>
        <w:t>Mentre parla non deve essere interrotto e dopo averlo ascoltato non si controbatte</w:t>
      </w:r>
      <w:r w:rsidRPr="00DF23A9">
        <w:rPr>
          <w:rFonts w:cstheme="minorHAnsi"/>
          <w:sz w:val="24"/>
          <w:szCs w:val="24"/>
        </w:rPr>
        <w:t>. Si tratta di un ascolto nelle fede, in un clima religioso.</w:t>
      </w:r>
    </w:p>
    <w:p w14:paraId="2406839F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Per il Battesimo tutti siamo diventati responsabili della vita della Chiesa e della sua missione nel mondo.</w:t>
      </w:r>
      <w:r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il Battesimo siamo diventati il Popolo di Dio che cammina insieme verso il Signore e verso la gente.</w:t>
      </w:r>
      <w:r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fare una esperienza veramente sinodale occorre che ciascuno di noi si impegni a:</w:t>
      </w:r>
    </w:p>
    <w:p w14:paraId="28F436D1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lo Spirito Santo;</w:t>
      </w:r>
    </w:p>
    <w:p w14:paraId="3BE7B16A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l’altro senza interrompere e senza giudicare;</w:t>
      </w:r>
    </w:p>
    <w:p w14:paraId="428DFFE8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Rendere questo nostro momento un atto di amore fra di noi e verso il mondo. Se, infatti, non viviamo la comunione fraterna diventiamo sordi alla voce dello Spirito, e se ci limitiamo solo a criticare il mondo e le sue storture non abbiamo in noi la compassione che Gesù prova davanti alle folle smarrite (Mc 6,34).</w:t>
      </w:r>
    </w:p>
    <w:p w14:paraId="5C9F3D4C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Allo stesso modo dobbiamo evitare alcuni rischi: quello di piangerci addosso, senza concretezza, o di rimanere prigionieri del “si è sempre fatto così”. Che il mondo va male lo sappiamo ma basta dirlo una volta. Si tratta piuttosto di parlare di quello che il Signore, che sempre è all’opera nel mondo, ci sta chiedendo adesso. </w:t>
      </w:r>
    </w:p>
    <w:p w14:paraId="63FF7A87" w14:textId="77777777" w:rsidR="00E03C44" w:rsidRDefault="00E03C44" w:rsidP="00E03C44">
      <w:pPr>
        <w:rPr>
          <w:rFonts w:cstheme="minorHAnsi"/>
          <w:b/>
          <w:sz w:val="24"/>
          <w:szCs w:val="24"/>
          <w:u w:val="single"/>
        </w:rPr>
      </w:pPr>
      <w:r w:rsidRPr="00DF23A9">
        <w:rPr>
          <w:rFonts w:cstheme="minorHAnsi"/>
          <w:sz w:val="24"/>
          <w:szCs w:val="24"/>
          <w:u w:val="single"/>
        </w:rPr>
        <w:lastRenderedPageBreak/>
        <w:t xml:space="preserve">Quindi si recita </w:t>
      </w:r>
      <w:r w:rsidRPr="00DF23A9">
        <w:rPr>
          <w:rFonts w:cstheme="minorHAnsi"/>
          <w:b/>
          <w:sz w:val="24"/>
          <w:szCs w:val="24"/>
          <w:u w:val="single"/>
        </w:rPr>
        <w:t>la preghiera:</w:t>
      </w:r>
    </w:p>
    <w:p w14:paraId="5B0C78CA" w14:textId="77777777" w:rsidR="00E03C44" w:rsidRPr="00DF23A9" w:rsidRDefault="00E03C44" w:rsidP="00E03C44">
      <w:pPr>
        <w:kinsoku w:val="0"/>
        <w:overflowPunct w:val="0"/>
        <w:autoSpaceDE w:val="0"/>
        <w:autoSpaceDN w:val="0"/>
        <w:adjustRightInd w:val="0"/>
        <w:spacing w:after="0" w:line="376" w:lineRule="exact"/>
        <w:ind w:left="120" w:right="192"/>
        <w:jc w:val="both"/>
        <w:rPr>
          <w:rFonts w:eastAsia="Arial Unicode MS" w:cstheme="minorHAnsi"/>
          <w:sz w:val="24"/>
          <w:szCs w:val="24"/>
        </w:rPr>
      </w:pP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susciti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lingue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metti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sulle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labbra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parole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vita,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preservaci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 diventare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una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Chiesa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museo,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bella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muta,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tanto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passato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poco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avvenire.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tra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noi,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perché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nell’esperienza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sinodale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lasciamo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sopraffare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disincanto,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annacquiamo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 profezia,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finiamo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ridurre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tutto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discussioni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sterili.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d’amore,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apri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nostri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cuori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all’ascolto.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santità,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rinnova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il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Popolo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fedele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creatore,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faccia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della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terra.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Amen.</w:t>
      </w:r>
      <w:r w:rsidRPr="00DF23A9">
        <w:rPr>
          <w:rFonts w:eastAsia="Arial Unicode MS" w:cstheme="minorHAnsi"/>
          <w:sz w:val="24"/>
          <w:szCs w:val="24"/>
        </w:rPr>
        <w:t xml:space="preserve"> (Papa Francesco).</w:t>
      </w:r>
    </w:p>
    <w:p w14:paraId="0882BEDE" w14:textId="77777777" w:rsidR="00E03C44" w:rsidRPr="00DF23A9" w:rsidRDefault="00E03C44" w:rsidP="00E03C44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1AE10A31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Si fa un momento di silenzio (per ascoltare lo Spirito).</w:t>
      </w:r>
    </w:p>
    <w:p w14:paraId="4650AE7A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Poi qualcuno legge la Parola di Dio, dicendo:</w:t>
      </w:r>
    </w:p>
    <w:p w14:paraId="20424C66" w14:textId="77777777" w:rsidR="00E03C44" w:rsidRDefault="00E03C44" w:rsidP="00E03C44">
      <w:r>
        <w:t>“Ascoltiamo la Parola.</w:t>
      </w:r>
    </w:p>
    <w:p w14:paraId="53353C6F" w14:textId="77777777" w:rsidR="00E03C44" w:rsidRPr="004210B1" w:rsidRDefault="00E03C44" w:rsidP="00E03C44">
      <w:pPr>
        <w:autoSpaceDE w:val="0"/>
        <w:autoSpaceDN w:val="0"/>
        <w:adjustRightInd w:val="0"/>
        <w:spacing w:after="0" w:line="240" w:lineRule="auto"/>
        <w:rPr>
          <w:rFonts w:ascii="Nyala" w:hAnsi="Nyala" w:cs="Georgia"/>
          <w:sz w:val="28"/>
          <w:szCs w:val="28"/>
        </w:rPr>
      </w:pPr>
      <w:r w:rsidRPr="004210B1">
        <w:rPr>
          <w:rFonts w:ascii="Nyala" w:hAnsi="Nyala" w:cs="Georgia"/>
          <w:sz w:val="28"/>
          <w:szCs w:val="28"/>
        </w:rPr>
        <w:t>E Gesù risorto disse ai suoi discepoli: «Andate in tutto il mondo e proclamate il</w:t>
      </w:r>
    </w:p>
    <w:p w14:paraId="3C5C477D" w14:textId="77777777" w:rsidR="00E03C44" w:rsidRPr="004210B1" w:rsidRDefault="00E03C44" w:rsidP="00E03C44">
      <w:pPr>
        <w:rPr>
          <w:rFonts w:ascii="Nyala" w:hAnsi="Nyala"/>
          <w:sz w:val="28"/>
          <w:szCs w:val="28"/>
        </w:rPr>
      </w:pPr>
      <w:r w:rsidRPr="004210B1">
        <w:rPr>
          <w:rFonts w:ascii="Nyala" w:hAnsi="Nyala" w:cs="Georgia"/>
          <w:sz w:val="28"/>
          <w:szCs w:val="28"/>
        </w:rPr>
        <w:t>Vangelo a ogni creatura. (Mc 16,15)</w:t>
      </w:r>
    </w:p>
    <w:p w14:paraId="5C56CC91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</w:p>
    <w:p w14:paraId="08F2B23E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Quindi l’animatore legge la domanda:</w:t>
      </w:r>
    </w:p>
    <w:p w14:paraId="5243BB5C" w14:textId="77777777" w:rsidR="006D1D35" w:rsidRPr="006D1D35" w:rsidRDefault="006D1D35" w:rsidP="006D1D35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eastAsia="Arial Unicode MS" w:cstheme="minorHAnsi"/>
          <w:b/>
          <w:color w:val="2F5496" w:themeColor="accent1" w:themeShade="BF"/>
          <w:sz w:val="24"/>
          <w:szCs w:val="24"/>
        </w:rPr>
      </w:pPr>
      <w:r w:rsidRPr="006D1D35">
        <w:rPr>
          <w:rFonts w:eastAsia="Arial Unicode MS" w:cstheme="minorHAnsi"/>
          <w:b/>
          <w:i/>
          <w:color w:val="2F5496" w:themeColor="accent1" w:themeShade="BF"/>
          <w:sz w:val="24"/>
          <w:szCs w:val="24"/>
        </w:rPr>
        <w:t>In virtù del Battesimo ogni membro del Popolo di Dio è diventato discepolo missionario, un soggetto attivo di evangelizzazione, qualunque sia la sua funzione nella Chiesa e il grado di istruzione della sua fede. Ogni cristiano è missionario nella misura in cui si è incontrato con l’amore di Dio in Cristo Gesù.</w:t>
      </w:r>
      <w:r w:rsidRPr="006D1D35">
        <w:rPr>
          <w:rFonts w:eastAsia="Arial Unicode MS" w:cstheme="minorHAnsi"/>
          <w:b/>
          <w:color w:val="2F5496" w:themeColor="accent1" w:themeShade="BF"/>
          <w:sz w:val="24"/>
          <w:szCs w:val="24"/>
        </w:rPr>
        <w:t xml:space="preserve"> (Papa Francesco, EG 120)      </w:t>
      </w:r>
    </w:p>
    <w:p w14:paraId="0B779CD4" w14:textId="77777777" w:rsidR="006D1D35" w:rsidRPr="006D1D35" w:rsidRDefault="006D1D35" w:rsidP="006D1D35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eastAsia="Arial Unicode MS" w:cstheme="minorHAnsi"/>
          <w:b/>
          <w:color w:val="2F5496" w:themeColor="accent1" w:themeShade="BF"/>
          <w:sz w:val="24"/>
          <w:szCs w:val="24"/>
        </w:rPr>
      </w:pPr>
    </w:p>
    <w:p w14:paraId="06C833C8" w14:textId="77777777" w:rsidR="006D1D35" w:rsidRPr="006D1D35" w:rsidRDefault="006D1D35" w:rsidP="006D1D35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eastAsia="Arial Unicode MS" w:cstheme="minorHAnsi"/>
          <w:b/>
          <w:color w:val="2F5496" w:themeColor="accent1" w:themeShade="BF"/>
          <w:sz w:val="24"/>
          <w:szCs w:val="24"/>
        </w:rPr>
      </w:pPr>
      <w:r w:rsidRPr="006D1D35">
        <w:rPr>
          <w:rFonts w:eastAsia="Arial Unicode MS" w:cstheme="minorHAnsi"/>
          <w:b/>
          <w:color w:val="2F5496" w:themeColor="accent1" w:themeShade="BF"/>
          <w:sz w:val="24"/>
          <w:szCs w:val="24"/>
        </w:rPr>
        <w:t xml:space="preserve">Cosa ritieni sia necessario oggi alla Chiesa per poter annunciare efficacemente il Vangelo? </w:t>
      </w:r>
    </w:p>
    <w:p w14:paraId="49772D10" w14:textId="77777777" w:rsidR="006D1D35" w:rsidRPr="006D1D35" w:rsidRDefault="006D1D35" w:rsidP="006D1D35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eastAsia="Arial Unicode MS" w:cstheme="minorHAnsi"/>
          <w:b/>
          <w:color w:val="2F5496" w:themeColor="accent1" w:themeShade="BF"/>
          <w:sz w:val="24"/>
          <w:szCs w:val="24"/>
        </w:rPr>
      </w:pPr>
      <w:r w:rsidRPr="006D1D35">
        <w:rPr>
          <w:rFonts w:eastAsia="Arial Unicode MS" w:cstheme="minorHAnsi"/>
          <w:b/>
          <w:color w:val="2F5496" w:themeColor="accent1" w:themeShade="BF"/>
          <w:sz w:val="24"/>
          <w:szCs w:val="24"/>
        </w:rPr>
        <w:t xml:space="preserve">Cosa cambieresti in essa per questo? </w:t>
      </w:r>
    </w:p>
    <w:p w14:paraId="7C089B7F" w14:textId="71424B6C" w:rsidR="006D1D35" w:rsidRDefault="006D1D35" w:rsidP="006D1D35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eastAsia="Arial Unicode MS" w:cstheme="minorHAnsi"/>
          <w:b/>
          <w:color w:val="2F5496" w:themeColor="accent1" w:themeShade="BF"/>
          <w:sz w:val="24"/>
          <w:szCs w:val="24"/>
        </w:rPr>
      </w:pPr>
      <w:r w:rsidRPr="006D1D35">
        <w:rPr>
          <w:rFonts w:eastAsia="Arial Unicode MS" w:cstheme="minorHAnsi"/>
          <w:b/>
          <w:color w:val="2F5496" w:themeColor="accent1" w:themeShade="BF"/>
          <w:sz w:val="24"/>
          <w:szCs w:val="24"/>
        </w:rPr>
        <w:t>Per che cosa ti senti di ringraziare la Chiesa?</w:t>
      </w:r>
    </w:p>
    <w:p w14:paraId="17546AD8" w14:textId="77777777" w:rsidR="006D1D35" w:rsidRPr="006D1D35" w:rsidRDefault="006D1D35" w:rsidP="006D1D35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eastAsia="Arial Unicode MS" w:cstheme="minorHAnsi"/>
          <w:b/>
          <w:color w:val="2F5496" w:themeColor="accent1" w:themeShade="BF"/>
          <w:sz w:val="24"/>
          <w:szCs w:val="24"/>
        </w:rPr>
      </w:pPr>
    </w:p>
    <w:p w14:paraId="2E62C8B1" w14:textId="77777777" w:rsidR="00E03C44" w:rsidRDefault="00E03C44" w:rsidP="00E03C44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L’animatore invita a riflettere ognuno in silenzio per un minuto raccomandando che </w:t>
      </w:r>
      <w:r w:rsidRPr="00FA1256">
        <w:rPr>
          <w:rFonts w:cstheme="minorHAnsi"/>
          <w:b/>
          <w:sz w:val="24"/>
          <w:szCs w:val="24"/>
        </w:rPr>
        <w:t>si racconti il proprio vissuto</w:t>
      </w:r>
      <w:r>
        <w:rPr>
          <w:rFonts w:cstheme="minorHAnsi"/>
          <w:b/>
          <w:sz w:val="24"/>
          <w:szCs w:val="24"/>
        </w:rPr>
        <w:t xml:space="preserve">. </w:t>
      </w:r>
      <w:r w:rsidRPr="00FA1256">
        <w:rPr>
          <w:rFonts w:cstheme="minorHAnsi"/>
          <w:i/>
          <w:sz w:val="24"/>
          <w:szCs w:val="24"/>
        </w:rPr>
        <w:t xml:space="preserve">Deve essere una </w:t>
      </w:r>
      <w:r w:rsidRPr="00F84B06">
        <w:rPr>
          <w:rFonts w:cstheme="minorHAnsi"/>
          <w:b/>
          <w:i/>
          <w:sz w:val="24"/>
          <w:szCs w:val="24"/>
        </w:rPr>
        <w:t>condivisione della propria vita</w:t>
      </w:r>
      <w:r w:rsidRPr="00F84B06">
        <w:rPr>
          <w:rFonts w:cstheme="minorHAnsi"/>
          <w:i/>
          <w:sz w:val="24"/>
          <w:szCs w:val="24"/>
        </w:rPr>
        <w:t xml:space="preserve">, </w:t>
      </w:r>
      <w:r w:rsidRPr="00FA1256">
        <w:rPr>
          <w:rFonts w:cstheme="minorHAnsi"/>
          <w:i/>
          <w:sz w:val="24"/>
          <w:szCs w:val="24"/>
        </w:rPr>
        <w:t>non una riflessione astratta</w:t>
      </w:r>
      <w:r>
        <w:rPr>
          <w:rFonts w:cstheme="minorHAnsi"/>
          <w:i/>
          <w:sz w:val="24"/>
          <w:szCs w:val="24"/>
        </w:rPr>
        <w:t>!</w:t>
      </w:r>
    </w:p>
    <w:p w14:paraId="1EB9ED78" w14:textId="6506F7EE" w:rsidR="00E03C44" w:rsidRPr="00A00155" w:rsidRDefault="00E03C44" w:rsidP="00E03C44">
      <w:pPr>
        <w:rPr>
          <w:rFonts w:cstheme="minorHAnsi"/>
          <w:b/>
          <w:sz w:val="24"/>
          <w:szCs w:val="24"/>
          <w:u w:val="single"/>
        </w:rPr>
      </w:pPr>
      <w:r w:rsidRPr="00A00155">
        <w:rPr>
          <w:rFonts w:cstheme="minorHAnsi"/>
          <w:sz w:val="24"/>
          <w:szCs w:val="24"/>
          <w:u w:val="single"/>
        </w:rPr>
        <w:t>Quindi l’animatore d</w:t>
      </w:r>
      <w:r w:rsidR="006D1D35" w:rsidRPr="00A00155">
        <w:rPr>
          <w:rFonts w:cstheme="minorHAnsi"/>
          <w:sz w:val="24"/>
          <w:szCs w:val="24"/>
          <w:u w:val="single"/>
        </w:rPr>
        <w:t>à</w:t>
      </w:r>
      <w:r w:rsidRPr="00A00155">
        <w:rPr>
          <w:rFonts w:cstheme="minorHAnsi"/>
          <w:sz w:val="24"/>
          <w:szCs w:val="24"/>
          <w:u w:val="single"/>
        </w:rPr>
        <w:t xml:space="preserve"> il via alla condivisione ricordando le </w:t>
      </w:r>
      <w:r w:rsidRPr="00A00155">
        <w:rPr>
          <w:rFonts w:cstheme="minorHAnsi"/>
          <w:b/>
          <w:sz w:val="24"/>
          <w:szCs w:val="24"/>
          <w:u w:val="single"/>
        </w:rPr>
        <w:t xml:space="preserve">seguenti regole: </w:t>
      </w:r>
    </w:p>
    <w:p w14:paraId="5DD7CCCA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interrompere chi sta parlando</w:t>
      </w:r>
    </w:p>
    <w:p w14:paraId="3AD84410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ribattere a quanto è stato detto da chi ha parlato</w:t>
      </w:r>
    </w:p>
    <w:p w14:paraId="15B7FC1F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andare fuori tema</w:t>
      </w:r>
    </w:p>
    <w:p w14:paraId="6DBECE65" w14:textId="77777777" w:rsidR="00A00155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il tempo a disposizione di ciascuno è di 6 minuti.               </w:t>
      </w:r>
    </w:p>
    <w:p w14:paraId="5C9E37D5" w14:textId="77777777" w:rsidR="00A00155" w:rsidRDefault="00A00155" w:rsidP="00E03C44">
      <w:pPr>
        <w:rPr>
          <w:rFonts w:cstheme="minorHAnsi"/>
          <w:sz w:val="24"/>
          <w:szCs w:val="24"/>
        </w:rPr>
      </w:pPr>
    </w:p>
    <w:p w14:paraId="4E4FF0BA" w14:textId="4C00FAB1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6BD2E3A3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F84B06">
        <w:rPr>
          <w:rFonts w:cstheme="minorHAnsi"/>
          <w:b/>
          <w:sz w:val="24"/>
          <w:szCs w:val="24"/>
        </w:rPr>
        <w:lastRenderedPageBreak/>
        <w:t>Primo giro:</w:t>
      </w:r>
      <w:r>
        <w:rPr>
          <w:rFonts w:cstheme="minorHAnsi"/>
          <w:b/>
          <w:sz w:val="24"/>
          <w:szCs w:val="24"/>
        </w:rPr>
        <w:t xml:space="preserve"> </w:t>
      </w:r>
      <w:r w:rsidRPr="00F84B0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 inizia dal primo membro fino all’ultimo, nessuno può rimanere muto.</w:t>
      </w:r>
    </w:p>
    <w:p w14:paraId="1473DCC7" w14:textId="1C621B70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segretario scrive quanto viene detto.</w:t>
      </w:r>
    </w:p>
    <w:p w14:paraId="7AC34E9B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3BE97BCF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termine si comincia il</w:t>
      </w:r>
    </w:p>
    <w:p w14:paraId="7D837E7A" w14:textId="77777777" w:rsidR="006B57C5" w:rsidRDefault="006B57C5" w:rsidP="006B57C5">
      <w:pPr>
        <w:rPr>
          <w:rFonts w:cstheme="minorHAnsi"/>
          <w:sz w:val="24"/>
          <w:szCs w:val="24"/>
        </w:rPr>
      </w:pPr>
      <w:r w:rsidRPr="0086316E">
        <w:rPr>
          <w:rFonts w:cstheme="minorHAnsi"/>
          <w:b/>
          <w:sz w:val="24"/>
          <w:szCs w:val="24"/>
        </w:rPr>
        <w:t>Secondo giro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L’animatore formula la seguente domanda:</w:t>
      </w:r>
    </w:p>
    <w:p w14:paraId="2CF3BEE6" w14:textId="38981AA9" w:rsidR="00E03C44" w:rsidRPr="00A00155" w:rsidRDefault="006B57C5" w:rsidP="006B57C5">
      <w:pPr>
        <w:rPr>
          <w:rFonts w:cstheme="minorHAnsi"/>
          <w:b/>
          <w:i/>
          <w:color w:val="002060"/>
          <w:sz w:val="24"/>
          <w:szCs w:val="24"/>
        </w:rPr>
      </w:pPr>
      <w:r w:rsidRPr="00A00155">
        <w:rPr>
          <w:rFonts w:cstheme="minorHAnsi"/>
          <w:b/>
          <w:i/>
          <w:color w:val="002060"/>
          <w:sz w:val="24"/>
          <w:szCs w:val="24"/>
        </w:rPr>
        <w:t xml:space="preserve"> </w:t>
      </w:r>
      <w:r w:rsidR="00E03C44" w:rsidRPr="00A00155">
        <w:rPr>
          <w:rFonts w:cstheme="minorHAnsi"/>
          <w:b/>
          <w:i/>
          <w:color w:val="002060"/>
          <w:sz w:val="24"/>
          <w:szCs w:val="24"/>
        </w:rPr>
        <w:t>“di quello che hai raccontato cosa ti ha dato maggiormente gioia e cosa ti ha fatto difficoltà?”</w:t>
      </w:r>
    </w:p>
    <w:p w14:paraId="1DEF579F" w14:textId="31AB95FB" w:rsidR="00E03C44" w:rsidRDefault="00E03C44" w:rsidP="00E03C44">
      <w:pPr>
        <w:rPr>
          <w:rFonts w:cstheme="minorHAnsi"/>
          <w:sz w:val="24"/>
          <w:szCs w:val="24"/>
        </w:rPr>
      </w:pPr>
      <w:r w:rsidRPr="00F84B06">
        <w:rPr>
          <w:rFonts w:cstheme="minorHAnsi"/>
          <w:sz w:val="24"/>
          <w:szCs w:val="24"/>
        </w:rPr>
        <w:t>Di nuovo uno per uno si risponde</w:t>
      </w:r>
      <w:r>
        <w:rPr>
          <w:rFonts w:cstheme="minorHAnsi"/>
          <w:sz w:val="24"/>
          <w:szCs w:val="24"/>
        </w:rPr>
        <w:t>.</w:t>
      </w:r>
    </w:p>
    <w:p w14:paraId="1EA599D3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02012EFB" w14:textId="77777777" w:rsidR="00E03C44" w:rsidRPr="00F84B06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Quindi si fa il</w:t>
      </w:r>
    </w:p>
    <w:p w14:paraId="0273F9DA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86316E">
        <w:rPr>
          <w:rFonts w:cstheme="minorHAnsi"/>
          <w:b/>
          <w:sz w:val="24"/>
          <w:szCs w:val="24"/>
        </w:rPr>
        <w:t>Terzo giro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l’animatore domanda:</w:t>
      </w:r>
    </w:p>
    <w:p w14:paraId="3644C92F" w14:textId="77777777" w:rsidR="00E03C44" w:rsidRPr="00A00155" w:rsidRDefault="00E03C44" w:rsidP="00E03C44">
      <w:pPr>
        <w:rPr>
          <w:rFonts w:cstheme="minorHAnsi"/>
          <w:b/>
          <w:i/>
          <w:color w:val="002060"/>
          <w:sz w:val="24"/>
          <w:szCs w:val="24"/>
        </w:rPr>
      </w:pPr>
      <w:r w:rsidRPr="00A00155">
        <w:rPr>
          <w:rFonts w:cstheme="minorHAnsi"/>
          <w:b/>
          <w:i/>
          <w:color w:val="002060"/>
          <w:sz w:val="24"/>
          <w:szCs w:val="24"/>
        </w:rPr>
        <w:t>che cosa ti ha colpito di più di quanto abbiamo ascoltato dagli altri?</w:t>
      </w:r>
    </w:p>
    <w:p w14:paraId="07E6E844" w14:textId="77777777" w:rsidR="00E03C44" w:rsidRPr="00A00155" w:rsidRDefault="00E03C44" w:rsidP="00E03C44">
      <w:pPr>
        <w:rPr>
          <w:rFonts w:cstheme="minorHAnsi"/>
          <w:b/>
          <w:i/>
          <w:color w:val="002060"/>
          <w:sz w:val="24"/>
          <w:szCs w:val="24"/>
        </w:rPr>
      </w:pPr>
      <w:r w:rsidRPr="00A00155">
        <w:rPr>
          <w:rFonts w:cstheme="minorHAnsi"/>
          <w:b/>
          <w:i/>
          <w:color w:val="002060"/>
          <w:sz w:val="24"/>
          <w:szCs w:val="24"/>
        </w:rPr>
        <w:t>Dove ti sembra di cogliere la presenza dello Spirito Santo in quello che hai ascoltato?</w:t>
      </w:r>
    </w:p>
    <w:p w14:paraId="40691C85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Finita questa terza condivisione l’animatore fa una sintesi di quanto è stato detto, evidenziando, con l’aiuto di tutti, alcuni punti che vogliamo sottolineare fra i molti detti, specialmente le convergenze.</w:t>
      </w:r>
    </w:p>
    <w:p w14:paraId="1B77ED6A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Questo andrà a sommarsi con le sintesi degli altri gruppi della diocesi.</w:t>
      </w:r>
    </w:p>
    <w:p w14:paraId="2D593884" w14:textId="77777777" w:rsidR="006D1D35" w:rsidRDefault="006D1D35" w:rsidP="006D1D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gruppo è terminato. Ci si dà appuntamento per il prossimo incontro.</w:t>
      </w:r>
    </w:p>
    <w:p w14:paraId="235B8E1F" w14:textId="77777777" w:rsidR="00E03C44" w:rsidRPr="00C82A78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743E1715" w14:textId="0A680E23" w:rsidR="00E03C44" w:rsidRDefault="00E03C44" w:rsidP="009E409C">
      <w:pPr>
        <w:rPr>
          <w:rFonts w:cstheme="minorHAnsi"/>
          <w:sz w:val="24"/>
          <w:szCs w:val="24"/>
        </w:rPr>
      </w:pPr>
    </w:p>
    <w:p w14:paraId="54F30425" w14:textId="09F2D876" w:rsidR="00E03C44" w:rsidRDefault="00E03C44" w:rsidP="009E409C">
      <w:pPr>
        <w:rPr>
          <w:rFonts w:cstheme="minorHAnsi"/>
          <w:sz w:val="24"/>
          <w:szCs w:val="24"/>
        </w:rPr>
      </w:pPr>
    </w:p>
    <w:p w14:paraId="4466D240" w14:textId="379CC19C" w:rsidR="00E03C44" w:rsidRDefault="00E03C44" w:rsidP="009E409C">
      <w:pPr>
        <w:rPr>
          <w:rFonts w:cstheme="minorHAnsi"/>
          <w:sz w:val="24"/>
          <w:szCs w:val="24"/>
        </w:rPr>
      </w:pPr>
    </w:p>
    <w:p w14:paraId="13BC47C7" w14:textId="391A696C" w:rsidR="00E03C44" w:rsidRDefault="00E03C44" w:rsidP="009E409C">
      <w:pPr>
        <w:rPr>
          <w:rFonts w:cstheme="minorHAnsi"/>
          <w:sz w:val="24"/>
          <w:szCs w:val="24"/>
        </w:rPr>
      </w:pPr>
    </w:p>
    <w:p w14:paraId="454B1CB1" w14:textId="6D987E93" w:rsidR="00E03C44" w:rsidRDefault="00E03C44" w:rsidP="009E409C">
      <w:pPr>
        <w:rPr>
          <w:rFonts w:cstheme="minorHAnsi"/>
          <w:sz w:val="24"/>
          <w:szCs w:val="24"/>
        </w:rPr>
      </w:pPr>
    </w:p>
    <w:p w14:paraId="0E3CCA29" w14:textId="4D244B01" w:rsidR="00E03C44" w:rsidRDefault="00E03C44" w:rsidP="009E409C">
      <w:pPr>
        <w:rPr>
          <w:rFonts w:cstheme="minorHAnsi"/>
          <w:sz w:val="24"/>
          <w:szCs w:val="24"/>
        </w:rPr>
      </w:pPr>
    </w:p>
    <w:p w14:paraId="045E437A" w14:textId="2F4F5831" w:rsidR="00E03C44" w:rsidRDefault="00E03C44" w:rsidP="009E409C">
      <w:pPr>
        <w:rPr>
          <w:rFonts w:cstheme="minorHAnsi"/>
          <w:sz w:val="24"/>
          <w:szCs w:val="24"/>
        </w:rPr>
      </w:pPr>
    </w:p>
    <w:p w14:paraId="11F72479" w14:textId="513EF32C" w:rsidR="00E03C44" w:rsidRDefault="00E03C44" w:rsidP="009E409C">
      <w:pPr>
        <w:rPr>
          <w:rFonts w:cstheme="minorHAnsi"/>
          <w:sz w:val="24"/>
          <w:szCs w:val="24"/>
        </w:rPr>
      </w:pPr>
    </w:p>
    <w:p w14:paraId="7703C82E" w14:textId="67238DCF" w:rsidR="00E03C44" w:rsidRDefault="00E03C44" w:rsidP="009E409C">
      <w:pPr>
        <w:rPr>
          <w:rFonts w:cstheme="minorHAnsi"/>
          <w:sz w:val="24"/>
          <w:szCs w:val="24"/>
        </w:rPr>
      </w:pPr>
    </w:p>
    <w:p w14:paraId="5A043D34" w14:textId="6FACC928" w:rsidR="00E03C44" w:rsidRDefault="00E03C44" w:rsidP="009E409C">
      <w:pPr>
        <w:rPr>
          <w:rFonts w:cstheme="minorHAnsi"/>
          <w:sz w:val="24"/>
          <w:szCs w:val="24"/>
        </w:rPr>
      </w:pPr>
    </w:p>
    <w:p w14:paraId="52ADF87E" w14:textId="7722E871" w:rsidR="00E03C44" w:rsidRDefault="00E03C44" w:rsidP="009E409C">
      <w:pPr>
        <w:rPr>
          <w:rFonts w:cstheme="minorHAnsi"/>
          <w:sz w:val="24"/>
          <w:szCs w:val="24"/>
        </w:rPr>
      </w:pPr>
    </w:p>
    <w:p w14:paraId="113C1BC2" w14:textId="4A0199BF" w:rsidR="00E03C44" w:rsidRDefault="00E03C44" w:rsidP="009E409C">
      <w:pPr>
        <w:rPr>
          <w:rFonts w:cstheme="minorHAnsi"/>
          <w:sz w:val="24"/>
          <w:szCs w:val="24"/>
        </w:rPr>
      </w:pPr>
    </w:p>
    <w:p w14:paraId="0CC3D159" w14:textId="4F42ED84" w:rsidR="00E03C44" w:rsidRDefault="00E03C44" w:rsidP="009E409C">
      <w:pPr>
        <w:rPr>
          <w:rFonts w:cstheme="minorHAnsi"/>
          <w:sz w:val="24"/>
          <w:szCs w:val="24"/>
        </w:rPr>
      </w:pPr>
    </w:p>
    <w:p w14:paraId="07740A70" w14:textId="77777777" w:rsidR="006D1D35" w:rsidRPr="00A00155" w:rsidRDefault="006D1D35" w:rsidP="006D1D35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Style w:val="A4"/>
          <w:rFonts w:cstheme="minorHAnsi"/>
          <w:bCs w:val="0"/>
          <w:color w:val="000000"/>
          <w:sz w:val="40"/>
          <w:szCs w:val="40"/>
          <w:shd w:val="clear" w:color="auto" w:fill="FFFFFF"/>
        </w:rPr>
      </w:pPr>
      <w:r w:rsidRPr="00A00155">
        <w:rPr>
          <w:rFonts w:cstheme="minorHAnsi"/>
          <w:b/>
          <w:color w:val="000000"/>
          <w:sz w:val="40"/>
          <w:szCs w:val="40"/>
          <w:shd w:val="clear" w:color="auto" w:fill="FFFFFF"/>
        </w:rPr>
        <w:lastRenderedPageBreak/>
        <w:t xml:space="preserve">SCHEDA “D”: </w:t>
      </w:r>
      <w:r w:rsidRPr="00A00155">
        <w:rPr>
          <w:rFonts w:eastAsia="Arial Unicode MS" w:cstheme="minorHAnsi"/>
          <w:b/>
          <w:sz w:val="40"/>
          <w:szCs w:val="40"/>
        </w:rPr>
        <w:t xml:space="preserve">CORRESPONSABILI NELLA MISSIONE /2 </w:t>
      </w:r>
    </w:p>
    <w:p w14:paraId="5E9DA414" w14:textId="77777777" w:rsidR="006D1D35" w:rsidRDefault="006D1D35" w:rsidP="00E03C44">
      <w:pPr>
        <w:rPr>
          <w:rFonts w:cstheme="minorHAnsi"/>
          <w:sz w:val="24"/>
          <w:szCs w:val="24"/>
        </w:rPr>
      </w:pPr>
    </w:p>
    <w:p w14:paraId="29C40E3F" w14:textId="66B8E7B3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giorno e all’ora stabilita i membri del Gruppo Sinodale si riuniscono. </w:t>
      </w:r>
    </w:p>
    <w:p w14:paraId="61633F4E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bene disporsi seduti in cerchio.</w:t>
      </w:r>
    </w:p>
    <w:p w14:paraId="37808AEC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L’animatore invita i partecipanti a presentarsi.</w:t>
      </w:r>
    </w:p>
    <w:p w14:paraId="595E55AD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Incarica chi scrive gli interventi.</w:t>
      </w:r>
    </w:p>
    <w:p w14:paraId="1309B4CD" w14:textId="77777777" w:rsidR="00E03C44" w:rsidRPr="00DF23A9" w:rsidRDefault="00E03C44" w:rsidP="00E03C44">
      <w:pPr>
        <w:rPr>
          <w:rFonts w:cs="Avenir LT Std 55 Roman"/>
          <w:iCs/>
          <w:sz w:val="24"/>
          <w:szCs w:val="24"/>
          <w:u w:val="single"/>
        </w:rPr>
      </w:pPr>
      <w:r w:rsidRPr="00DF23A9">
        <w:rPr>
          <w:rFonts w:cs="Avenir LT Std 55 Roman"/>
          <w:iCs/>
          <w:sz w:val="24"/>
          <w:szCs w:val="24"/>
          <w:u w:val="single"/>
        </w:rPr>
        <w:t xml:space="preserve">Si inizia leggendo la </w:t>
      </w:r>
      <w:r w:rsidRPr="00DF23A9">
        <w:rPr>
          <w:rFonts w:cs="Avenir LT Std 55 Roman"/>
          <w:b/>
          <w:iCs/>
          <w:sz w:val="24"/>
          <w:szCs w:val="24"/>
          <w:u w:val="single"/>
        </w:rPr>
        <w:t>premessa</w:t>
      </w:r>
      <w:r w:rsidRPr="00DF23A9">
        <w:rPr>
          <w:rFonts w:cs="Avenir LT Std 55 Roman"/>
          <w:iCs/>
          <w:sz w:val="24"/>
          <w:szCs w:val="24"/>
          <w:u w:val="single"/>
        </w:rPr>
        <w:t xml:space="preserve">, per entrare nello spirito sinodale: </w:t>
      </w:r>
    </w:p>
    <w:p w14:paraId="7669E5F9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DF23A9">
        <w:rPr>
          <w:rFonts w:cstheme="minorHAnsi"/>
          <w:sz w:val="24"/>
          <w:szCs w:val="24"/>
        </w:rPr>
        <w:t>Non siamo qui per discutere sui problemi della Chiesa, della parrocchia o della città.</w:t>
      </w:r>
    </w:p>
    <w:p w14:paraId="57A888ED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Non siamo qui per scambiarci opinioni, né per votare la soluzione migliore per alzata di mano.</w:t>
      </w:r>
    </w:p>
    <w:p w14:paraId="7799D585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Siamo qui per fare una esperienza di Chiesa, per riscoprire la gioia di essere Chiesa e di sentirci Chiesa, nata dal costato di Cristo dormiente sulla croce, morto e risorto per crearla.</w:t>
      </w:r>
    </w:p>
    <w:p w14:paraId="63A13EF5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Siamo qui per ascoltare ciò che lo Spirito dice alla Chiesa secondo i due i canali di ascolto principali: la preghiera e le persone qui presenti. </w:t>
      </w:r>
    </w:p>
    <w:p w14:paraId="3BF92FB8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Dopo aver pregato ed essere stati un momento in silenzio per ascoltare il Signore, ascoltiamo il nostro prossimo.</w:t>
      </w:r>
    </w:p>
    <w:p w14:paraId="61A88334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Lo Spirito Santo parla per la bocca di ciascuno di noi e chi crede di essere il meno preparato e il meno adatto, spesso è colui di cui lo Spirito si serve di più.</w:t>
      </w:r>
    </w:p>
    <w:p w14:paraId="18BE482C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requisito per essere abilitati ad ascoltare e a parlare nello Spirito Santo è il Battesimo.</w:t>
      </w:r>
    </w:p>
    <w:p w14:paraId="6E782B8C" w14:textId="2DF1C592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Battesimo ci fa tutti uguali, a tutti ha dato la dignità fondamentale, la più importante: quella di figli di Dio.</w:t>
      </w:r>
      <w:r w:rsidR="00A00155"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 xml:space="preserve">In forza di questa dignità ognuno può (anzi: deve) parlare e deve essere ascoltato con grande rispetto, senza essere giudicato né sottovalutato. </w:t>
      </w:r>
      <w:r w:rsidRPr="00DF23A9">
        <w:rPr>
          <w:rFonts w:cstheme="minorHAnsi"/>
          <w:sz w:val="24"/>
          <w:szCs w:val="24"/>
          <w:u w:val="single"/>
        </w:rPr>
        <w:t>Mentre parla non deve essere interrotto e dopo averlo ascoltato non si controbatte</w:t>
      </w:r>
      <w:r w:rsidRPr="00DF23A9">
        <w:rPr>
          <w:rFonts w:cstheme="minorHAnsi"/>
          <w:sz w:val="24"/>
          <w:szCs w:val="24"/>
        </w:rPr>
        <w:t>. Si tratta di un ascolto nelle fede, in un clima religioso.</w:t>
      </w:r>
    </w:p>
    <w:p w14:paraId="132B7FEA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Per il Battesimo tutti siamo diventati responsabili della vita della Chiesa e della sua missione nel mondo.</w:t>
      </w:r>
      <w:r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il Battesimo siamo diventati il Popolo di Dio che cammina insieme verso il Signore e verso la gente.</w:t>
      </w:r>
      <w:r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fare una esperienza veramente sinodale occorre che ciascuno di noi si impegni a:</w:t>
      </w:r>
    </w:p>
    <w:p w14:paraId="06D6F6C6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lo Spirito Santo;</w:t>
      </w:r>
    </w:p>
    <w:p w14:paraId="7FC5B755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l’altro senza interrompere e senza giudicare;</w:t>
      </w:r>
    </w:p>
    <w:p w14:paraId="5F173AED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Rendere questo nostro momento un atto di amore fra di noi e verso il mondo. Se, infatti, non viviamo la comunione fraterna diventiamo sordi alla voce dello Spirito, e se ci limitiamo solo a criticare il mondo e le sue storture non abbiamo in noi la compassione che Gesù prova davanti alle folle smarrite (Mc 6,34).</w:t>
      </w:r>
    </w:p>
    <w:p w14:paraId="193C8A77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Allo stesso modo dobbiamo evitare alcuni rischi: quello di piangerci addosso, senza concretezza, o di rimanere prigionieri del “si è sempre fatto così”. Che il mondo va male lo sappiamo ma basta dirlo una volta. Si tratta piuttosto di parlare di quello che il Signore, che sempre è all’opera nel mondo, ci sta chiedendo adesso. </w:t>
      </w:r>
    </w:p>
    <w:p w14:paraId="4298AE14" w14:textId="77777777" w:rsidR="00E03C44" w:rsidRDefault="00E03C44" w:rsidP="00E03C44">
      <w:pPr>
        <w:rPr>
          <w:rFonts w:cstheme="minorHAnsi"/>
          <w:b/>
          <w:sz w:val="24"/>
          <w:szCs w:val="24"/>
          <w:u w:val="single"/>
        </w:rPr>
      </w:pPr>
      <w:r w:rsidRPr="00DF23A9">
        <w:rPr>
          <w:rFonts w:cstheme="minorHAnsi"/>
          <w:sz w:val="24"/>
          <w:szCs w:val="24"/>
          <w:u w:val="single"/>
        </w:rPr>
        <w:lastRenderedPageBreak/>
        <w:t xml:space="preserve">Quindi si recita </w:t>
      </w:r>
      <w:r w:rsidRPr="00DF23A9">
        <w:rPr>
          <w:rFonts w:cstheme="minorHAnsi"/>
          <w:b/>
          <w:sz w:val="24"/>
          <w:szCs w:val="24"/>
          <w:u w:val="single"/>
        </w:rPr>
        <w:t>la preghiera:</w:t>
      </w:r>
    </w:p>
    <w:p w14:paraId="765B0D9A" w14:textId="77777777" w:rsidR="00E03C44" w:rsidRPr="00DF23A9" w:rsidRDefault="00E03C44" w:rsidP="00E03C44">
      <w:pPr>
        <w:kinsoku w:val="0"/>
        <w:overflowPunct w:val="0"/>
        <w:autoSpaceDE w:val="0"/>
        <w:autoSpaceDN w:val="0"/>
        <w:adjustRightInd w:val="0"/>
        <w:spacing w:after="0" w:line="376" w:lineRule="exact"/>
        <w:ind w:left="120" w:right="192"/>
        <w:jc w:val="both"/>
        <w:rPr>
          <w:rFonts w:eastAsia="Arial Unicode MS" w:cstheme="minorHAnsi"/>
          <w:sz w:val="24"/>
          <w:szCs w:val="24"/>
        </w:rPr>
      </w:pP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susciti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lingue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metti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sulle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labbra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parole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vita,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preservaci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 diventare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una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Chiesa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museo,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bella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muta,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tanto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passato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poco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avvenire.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tra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noi,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perché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nell’esperienza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sinodale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lasciamo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sopraffare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disincanto,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annacquiamo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 profezia,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finiamo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ridurre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tutto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discussioni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sterili.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d’amore,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apri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nostri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cuori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all’ascolto.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santità,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rinnova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il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Popolo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fedele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creatore,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faccia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della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terra.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Amen.</w:t>
      </w:r>
      <w:r w:rsidRPr="00DF23A9">
        <w:rPr>
          <w:rFonts w:eastAsia="Arial Unicode MS" w:cstheme="minorHAnsi"/>
          <w:sz w:val="24"/>
          <w:szCs w:val="24"/>
        </w:rPr>
        <w:t xml:space="preserve"> (Papa Francesco).</w:t>
      </w:r>
    </w:p>
    <w:p w14:paraId="1E25D312" w14:textId="77777777" w:rsidR="00E03C44" w:rsidRPr="00DF23A9" w:rsidRDefault="00E03C44" w:rsidP="00E03C44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2C1F1269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Si fa un momento di silenzio (per ascoltare lo Spirito).</w:t>
      </w:r>
    </w:p>
    <w:p w14:paraId="3F121AD0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Poi qualcuno legge la Parola di Dio, dicendo:</w:t>
      </w:r>
    </w:p>
    <w:p w14:paraId="349B8125" w14:textId="77777777" w:rsidR="00E03C44" w:rsidRDefault="00E03C44" w:rsidP="00E03C44">
      <w:r>
        <w:t>“Ascoltiamo la Parola.</w:t>
      </w:r>
    </w:p>
    <w:p w14:paraId="26BC80B5" w14:textId="77777777" w:rsidR="006D1D35" w:rsidRPr="004210B1" w:rsidRDefault="006D1D35" w:rsidP="006D1D35">
      <w:pPr>
        <w:autoSpaceDE w:val="0"/>
        <w:autoSpaceDN w:val="0"/>
        <w:adjustRightInd w:val="0"/>
        <w:spacing w:after="0" w:line="240" w:lineRule="auto"/>
        <w:rPr>
          <w:rFonts w:ascii="Nyala" w:hAnsi="Nyala" w:cs="Georgia"/>
          <w:sz w:val="28"/>
          <w:szCs w:val="28"/>
        </w:rPr>
      </w:pPr>
      <w:r w:rsidRPr="004210B1">
        <w:rPr>
          <w:rFonts w:ascii="Nyala" w:hAnsi="Nyala" w:cs="Georgia"/>
          <w:sz w:val="28"/>
          <w:szCs w:val="28"/>
        </w:rPr>
        <w:t xml:space="preserve">Paolo e Barnaba fecero vela per </w:t>
      </w:r>
      <w:proofErr w:type="spellStart"/>
      <w:r w:rsidRPr="004210B1">
        <w:rPr>
          <w:rFonts w:ascii="Nyala" w:hAnsi="Nyala" w:cs="Georgia"/>
          <w:sz w:val="28"/>
          <w:szCs w:val="28"/>
        </w:rPr>
        <w:t>Antiòchia</w:t>
      </w:r>
      <w:proofErr w:type="spellEnd"/>
      <w:r w:rsidRPr="004210B1">
        <w:rPr>
          <w:rFonts w:ascii="Nyala" w:hAnsi="Nyala" w:cs="Georgia"/>
          <w:sz w:val="28"/>
          <w:szCs w:val="28"/>
        </w:rPr>
        <w:t>, là dove erano stati affidati alla grazia di Dio per l’opera che avevano compiuto. Appena arrivati, riunirono la Chiesa e riferirono tutto quello che Dio aveva fatto per mezzo loro e come avesse aperto ai pagani la porta della fede. E si</w:t>
      </w:r>
    </w:p>
    <w:p w14:paraId="28A26776" w14:textId="77777777" w:rsidR="006D1D35" w:rsidRPr="004210B1" w:rsidRDefault="006D1D35" w:rsidP="006D1D35">
      <w:pPr>
        <w:rPr>
          <w:rFonts w:ascii="Nyala" w:hAnsi="Nyala" w:cs="Georgia"/>
          <w:sz w:val="28"/>
          <w:szCs w:val="28"/>
        </w:rPr>
      </w:pPr>
      <w:r w:rsidRPr="004210B1">
        <w:rPr>
          <w:rFonts w:ascii="Nyala" w:hAnsi="Nyala" w:cs="Georgia"/>
          <w:sz w:val="28"/>
          <w:szCs w:val="28"/>
        </w:rPr>
        <w:t>fermarono per non poco tempo insieme ai discepoli. (Atti 14,26-28)</w:t>
      </w:r>
    </w:p>
    <w:p w14:paraId="3D24C2F9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</w:p>
    <w:p w14:paraId="465898C2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Quindi l’animatore legge la domanda:</w:t>
      </w:r>
    </w:p>
    <w:p w14:paraId="60AC7C3D" w14:textId="7519B432" w:rsidR="006D1D35" w:rsidRPr="006D1D35" w:rsidRDefault="006D1D35" w:rsidP="006D1D35">
      <w:pPr>
        <w:autoSpaceDE w:val="0"/>
        <w:autoSpaceDN w:val="0"/>
        <w:adjustRightInd w:val="0"/>
        <w:rPr>
          <w:rFonts w:cstheme="minorHAnsi"/>
          <w:b/>
          <w:color w:val="2F5496" w:themeColor="accent1" w:themeShade="BF"/>
          <w:sz w:val="24"/>
          <w:szCs w:val="24"/>
        </w:rPr>
      </w:pPr>
      <w:r w:rsidRPr="006D1D35">
        <w:rPr>
          <w:rFonts w:cstheme="minorHAnsi"/>
          <w:b/>
          <w:i/>
          <w:color w:val="2F5496" w:themeColor="accent1" w:themeShade="BF"/>
          <w:sz w:val="24"/>
          <w:szCs w:val="24"/>
        </w:rPr>
        <w:t>“In virtù del Battesimo ricevuto, ogni membro del Popolo di Dio è diventato discepolo missionario….</w:t>
      </w:r>
      <w:r w:rsidR="005E657B">
        <w:rPr>
          <w:rFonts w:cstheme="minorHAnsi"/>
          <w:b/>
          <w:i/>
          <w:color w:val="2F5496" w:themeColor="accent1" w:themeShade="BF"/>
          <w:sz w:val="24"/>
          <w:szCs w:val="24"/>
        </w:rPr>
        <w:t xml:space="preserve"> </w:t>
      </w:r>
      <w:r w:rsidRPr="006D1D35">
        <w:rPr>
          <w:rFonts w:cstheme="minorHAnsi"/>
          <w:b/>
          <w:i/>
          <w:color w:val="2F5496" w:themeColor="accent1" w:themeShade="BF"/>
          <w:sz w:val="24"/>
          <w:szCs w:val="24"/>
        </w:rPr>
        <w:t>Ogni cristiano è missionario nella misura in cui si è incontrato con l’amore di Dio in Cristo Gesù”.</w:t>
      </w: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 xml:space="preserve"> (Papa Francesco, EG 120)</w:t>
      </w:r>
    </w:p>
    <w:p w14:paraId="3A40BE16" w14:textId="77777777" w:rsidR="006D1D35" w:rsidRPr="006D1D35" w:rsidRDefault="006D1D35" w:rsidP="006D1D35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eastAsia="Arial Unicode MS" w:cstheme="minorHAnsi"/>
          <w:b/>
          <w:color w:val="2F5496" w:themeColor="accent1" w:themeShade="BF"/>
          <w:sz w:val="24"/>
          <w:szCs w:val="24"/>
        </w:rPr>
      </w:pPr>
      <w:r w:rsidRPr="006D1D35">
        <w:rPr>
          <w:rFonts w:eastAsia="Arial Unicode MS" w:cstheme="minorHAnsi"/>
          <w:b/>
          <w:color w:val="2F5496" w:themeColor="accent1" w:themeShade="BF"/>
          <w:sz w:val="24"/>
          <w:szCs w:val="24"/>
        </w:rPr>
        <w:t xml:space="preserve">La tua parrocchia è una comunità? Vedi in essa uno spirito missionario? Secondo te bisogna avere più cura della comunità o più iniziativa missionaria? Come può oggi la parrocchia annunciare il vangelo? </w:t>
      </w:r>
    </w:p>
    <w:p w14:paraId="60C92F6D" w14:textId="77777777" w:rsidR="006D1D35" w:rsidRDefault="006D1D35" w:rsidP="006D1D35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eastAsia="Arial Unicode MS" w:cstheme="minorHAnsi"/>
          <w:sz w:val="24"/>
          <w:szCs w:val="24"/>
        </w:rPr>
      </w:pPr>
    </w:p>
    <w:p w14:paraId="70FC1BC0" w14:textId="77777777" w:rsidR="00E03C44" w:rsidRDefault="00E03C44" w:rsidP="00E03C44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L’animatore invita a riflettere ognuno in silenzio per un minuto raccomandando che </w:t>
      </w:r>
      <w:r w:rsidRPr="00FA1256">
        <w:rPr>
          <w:rFonts w:cstheme="minorHAnsi"/>
          <w:b/>
          <w:sz w:val="24"/>
          <w:szCs w:val="24"/>
        </w:rPr>
        <w:t>si racconti il proprio vissuto</w:t>
      </w:r>
      <w:r>
        <w:rPr>
          <w:rFonts w:cstheme="minorHAnsi"/>
          <w:b/>
          <w:sz w:val="24"/>
          <w:szCs w:val="24"/>
        </w:rPr>
        <w:t xml:space="preserve">. </w:t>
      </w:r>
      <w:r w:rsidRPr="00FA1256">
        <w:rPr>
          <w:rFonts w:cstheme="minorHAnsi"/>
          <w:i/>
          <w:sz w:val="24"/>
          <w:szCs w:val="24"/>
        </w:rPr>
        <w:t xml:space="preserve">Deve essere una </w:t>
      </w:r>
      <w:r w:rsidRPr="00F84B06">
        <w:rPr>
          <w:rFonts w:cstheme="minorHAnsi"/>
          <w:b/>
          <w:i/>
          <w:sz w:val="24"/>
          <w:szCs w:val="24"/>
        </w:rPr>
        <w:t>condivisione della propria vita</w:t>
      </w:r>
      <w:r w:rsidRPr="00F84B06">
        <w:rPr>
          <w:rFonts w:cstheme="minorHAnsi"/>
          <w:i/>
          <w:sz w:val="24"/>
          <w:szCs w:val="24"/>
        </w:rPr>
        <w:t xml:space="preserve">, </w:t>
      </w:r>
      <w:r w:rsidRPr="00FA1256">
        <w:rPr>
          <w:rFonts w:cstheme="minorHAnsi"/>
          <w:i/>
          <w:sz w:val="24"/>
          <w:szCs w:val="24"/>
        </w:rPr>
        <w:t>non una riflessione astratta</w:t>
      </w:r>
      <w:r>
        <w:rPr>
          <w:rFonts w:cstheme="minorHAnsi"/>
          <w:i/>
          <w:sz w:val="24"/>
          <w:szCs w:val="24"/>
        </w:rPr>
        <w:t>!</w:t>
      </w:r>
    </w:p>
    <w:p w14:paraId="12C17F61" w14:textId="77777777" w:rsidR="00E03C44" w:rsidRPr="005E657B" w:rsidRDefault="00E03C44" w:rsidP="00E03C44">
      <w:pPr>
        <w:rPr>
          <w:rFonts w:cstheme="minorHAnsi"/>
          <w:b/>
          <w:sz w:val="24"/>
          <w:szCs w:val="24"/>
          <w:u w:val="single"/>
        </w:rPr>
      </w:pPr>
      <w:r w:rsidRPr="005E657B">
        <w:rPr>
          <w:rFonts w:cstheme="minorHAnsi"/>
          <w:sz w:val="24"/>
          <w:szCs w:val="24"/>
          <w:u w:val="single"/>
        </w:rPr>
        <w:t xml:space="preserve">Quindi l’animatore </w:t>
      </w:r>
      <w:proofErr w:type="spellStart"/>
      <w:r w:rsidRPr="005E657B">
        <w:rPr>
          <w:rFonts w:cstheme="minorHAnsi"/>
          <w:sz w:val="24"/>
          <w:szCs w:val="24"/>
          <w:u w:val="single"/>
        </w:rPr>
        <w:t>da</w:t>
      </w:r>
      <w:proofErr w:type="spellEnd"/>
      <w:r w:rsidRPr="005E657B">
        <w:rPr>
          <w:rFonts w:cstheme="minorHAnsi"/>
          <w:sz w:val="24"/>
          <w:szCs w:val="24"/>
          <w:u w:val="single"/>
        </w:rPr>
        <w:t xml:space="preserve"> il via alla condivisione ricordando le </w:t>
      </w:r>
      <w:r w:rsidRPr="005E657B">
        <w:rPr>
          <w:rFonts w:cstheme="minorHAnsi"/>
          <w:b/>
          <w:sz w:val="24"/>
          <w:szCs w:val="24"/>
          <w:u w:val="single"/>
        </w:rPr>
        <w:t xml:space="preserve">seguenti regole: </w:t>
      </w:r>
    </w:p>
    <w:p w14:paraId="24405A06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interrompere chi sta parlando</w:t>
      </w:r>
    </w:p>
    <w:p w14:paraId="53CA4AFB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ribattere a quanto è stato detto da chi ha parlato</w:t>
      </w:r>
    </w:p>
    <w:p w14:paraId="12AB5EDF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andare fuori tema</w:t>
      </w:r>
    </w:p>
    <w:p w14:paraId="536342C3" w14:textId="7622CD4F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il tempo a disposizione di ciascuno è di 6 minuti.                   </w:t>
      </w:r>
    </w:p>
    <w:p w14:paraId="302B4650" w14:textId="07353339" w:rsidR="005E657B" w:rsidRDefault="005E657B" w:rsidP="00E03C44">
      <w:pPr>
        <w:rPr>
          <w:rFonts w:cstheme="minorHAnsi"/>
          <w:sz w:val="24"/>
          <w:szCs w:val="24"/>
        </w:rPr>
      </w:pPr>
    </w:p>
    <w:p w14:paraId="1EFAC21D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2205240F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F84B06">
        <w:rPr>
          <w:rFonts w:cstheme="minorHAnsi"/>
          <w:b/>
          <w:sz w:val="24"/>
          <w:szCs w:val="24"/>
        </w:rPr>
        <w:lastRenderedPageBreak/>
        <w:t>Primo giro:</w:t>
      </w:r>
      <w:r>
        <w:rPr>
          <w:rFonts w:cstheme="minorHAnsi"/>
          <w:b/>
          <w:sz w:val="24"/>
          <w:szCs w:val="24"/>
        </w:rPr>
        <w:t xml:space="preserve"> </w:t>
      </w:r>
      <w:r w:rsidRPr="00F84B0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 inizia dal primo membro fino all’ultimo, nessuno può rimanere muto.</w:t>
      </w:r>
    </w:p>
    <w:p w14:paraId="3A451889" w14:textId="2694AB1E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segretario scrive quanto viene detto.</w:t>
      </w:r>
    </w:p>
    <w:p w14:paraId="30756083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07CB0562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termine si comincia il</w:t>
      </w:r>
    </w:p>
    <w:p w14:paraId="01815EF6" w14:textId="77777777" w:rsidR="006B57C5" w:rsidRDefault="006B57C5" w:rsidP="006B57C5">
      <w:pPr>
        <w:rPr>
          <w:rFonts w:cstheme="minorHAnsi"/>
          <w:sz w:val="24"/>
          <w:szCs w:val="24"/>
        </w:rPr>
      </w:pPr>
      <w:r w:rsidRPr="0086316E">
        <w:rPr>
          <w:rFonts w:cstheme="minorHAnsi"/>
          <w:b/>
          <w:sz w:val="24"/>
          <w:szCs w:val="24"/>
        </w:rPr>
        <w:t>Secondo giro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L’animatore formula la seguente domanda:</w:t>
      </w:r>
    </w:p>
    <w:p w14:paraId="3F5425E1" w14:textId="5B24AE13" w:rsidR="00E03C44" w:rsidRPr="005E657B" w:rsidRDefault="006B57C5" w:rsidP="006B57C5">
      <w:pPr>
        <w:rPr>
          <w:rFonts w:cstheme="minorHAnsi"/>
          <w:b/>
          <w:i/>
          <w:color w:val="002060"/>
          <w:sz w:val="24"/>
          <w:szCs w:val="24"/>
        </w:rPr>
      </w:pPr>
      <w:r w:rsidRPr="005E657B">
        <w:rPr>
          <w:rFonts w:cstheme="minorHAnsi"/>
          <w:b/>
          <w:i/>
          <w:color w:val="002060"/>
          <w:sz w:val="24"/>
          <w:szCs w:val="24"/>
        </w:rPr>
        <w:t xml:space="preserve"> </w:t>
      </w:r>
      <w:r w:rsidR="00E03C44" w:rsidRPr="005E657B">
        <w:rPr>
          <w:rFonts w:cstheme="minorHAnsi"/>
          <w:b/>
          <w:i/>
          <w:color w:val="002060"/>
          <w:sz w:val="24"/>
          <w:szCs w:val="24"/>
        </w:rPr>
        <w:t>“di quello che hai raccontato cosa ti ha dato maggiormente gioia e cosa ti ha fatto difficoltà?”</w:t>
      </w:r>
    </w:p>
    <w:p w14:paraId="1A3E04E7" w14:textId="2204476D" w:rsidR="00E03C44" w:rsidRDefault="00E03C44" w:rsidP="00E03C44">
      <w:pPr>
        <w:rPr>
          <w:rFonts w:cstheme="minorHAnsi"/>
          <w:sz w:val="24"/>
          <w:szCs w:val="24"/>
        </w:rPr>
      </w:pPr>
      <w:r w:rsidRPr="00F84B06">
        <w:rPr>
          <w:rFonts w:cstheme="minorHAnsi"/>
          <w:sz w:val="24"/>
          <w:szCs w:val="24"/>
        </w:rPr>
        <w:t>Di nuovo uno per uno si risponde</w:t>
      </w:r>
      <w:r>
        <w:rPr>
          <w:rFonts w:cstheme="minorHAnsi"/>
          <w:sz w:val="24"/>
          <w:szCs w:val="24"/>
        </w:rPr>
        <w:t>.</w:t>
      </w:r>
    </w:p>
    <w:p w14:paraId="1934DF2A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584ED56D" w14:textId="77777777" w:rsidR="00E03C44" w:rsidRPr="00F84B06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Quindi si fa il</w:t>
      </w:r>
    </w:p>
    <w:p w14:paraId="635EA9B0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86316E">
        <w:rPr>
          <w:rFonts w:cstheme="minorHAnsi"/>
          <w:b/>
          <w:sz w:val="24"/>
          <w:szCs w:val="24"/>
        </w:rPr>
        <w:t>Terzo giro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l’animatore domanda:</w:t>
      </w:r>
    </w:p>
    <w:p w14:paraId="41A09EC7" w14:textId="77777777" w:rsidR="00E03C44" w:rsidRPr="005E657B" w:rsidRDefault="00E03C44" w:rsidP="00E03C44">
      <w:pPr>
        <w:rPr>
          <w:rFonts w:cstheme="minorHAnsi"/>
          <w:b/>
          <w:i/>
          <w:color w:val="002060"/>
          <w:sz w:val="24"/>
          <w:szCs w:val="24"/>
        </w:rPr>
      </w:pPr>
      <w:r w:rsidRPr="005E657B">
        <w:rPr>
          <w:rFonts w:cstheme="minorHAnsi"/>
          <w:b/>
          <w:i/>
          <w:color w:val="002060"/>
          <w:sz w:val="24"/>
          <w:szCs w:val="24"/>
        </w:rPr>
        <w:t>che cosa ti ha colpito di più di quanto abbiamo ascoltato dagli altri?</w:t>
      </w:r>
    </w:p>
    <w:p w14:paraId="49F809F7" w14:textId="77777777" w:rsidR="00E03C44" w:rsidRPr="005E657B" w:rsidRDefault="00E03C44" w:rsidP="00E03C44">
      <w:pPr>
        <w:rPr>
          <w:rFonts w:cstheme="minorHAnsi"/>
          <w:b/>
          <w:i/>
          <w:color w:val="002060"/>
          <w:sz w:val="24"/>
          <w:szCs w:val="24"/>
        </w:rPr>
      </w:pPr>
      <w:r w:rsidRPr="005E657B">
        <w:rPr>
          <w:rFonts w:cstheme="minorHAnsi"/>
          <w:b/>
          <w:i/>
          <w:color w:val="002060"/>
          <w:sz w:val="24"/>
          <w:szCs w:val="24"/>
        </w:rPr>
        <w:t>Dove ti sembra di cogliere la presenza dello Spirito Santo in quello che hai ascoltato?</w:t>
      </w:r>
    </w:p>
    <w:p w14:paraId="4BA3221F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Finita questa terza condivisione l’animatore fa una sintesi di quanto è stato detto, evidenziando, con l’aiuto di tutti, alcuni punti che vogliamo sottolineare fra i molti detti, specialmente le convergenze.</w:t>
      </w:r>
    </w:p>
    <w:p w14:paraId="4C60CD7D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Questo andrà a sommarsi con le sintesi degli altri gruppi della diocesi.</w:t>
      </w:r>
    </w:p>
    <w:p w14:paraId="5E3B8B3B" w14:textId="77777777" w:rsidR="006D1D35" w:rsidRDefault="006D1D35" w:rsidP="006D1D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gruppo è terminato. Ci si dà appuntamento per il prossimo incontro.</w:t>
      </w:r>
    </w:p>
    <w:p w14:paraId="05EB173D" w14:textId="77777777" w:rsidR="00E03C44" w:rsidRPr="00C82A78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3AF3EC80" w14:textId="26E739AE" w:rsidR="00E03C44" w:rsidRDefault="00E03C44" w:rsidP="009E409C">
      <w:pPr>
        <w:rPr>
          <w:rFonts w:cstheme="minorHAnsi"/>
          <w:sz w:val="24"/>
          <w:szCs w:val="24"/>
        </w:rPr>
      </w:pPr>
    </w:p>
    <w:p w14:paraId="0F9C9CBC" w14:textId="06358795" w:rsidR="00E03C44" w:rsidRDefault="00E03C44" w:rsidP="009E409C">
      <w:pPr>
        <w:rPr>
          <w:rFonts w:cstheme="minorHAnsi"/>
          <w:sz w:val="24"/>
          <w:szCs w:val="24"/>
        </w:rPr>
      </w:pPr>
    </w:p>
    <w:p w14:paraId="4E9F03D8" w14:textId="45634F75" w:rsidR="00E03C44" w:rsidRDefault="00E03C44" w:rsidP="009E409C">
      <w:pPr>
        <w:rPr>
          <w:rFonts w:cstheme="minorHAnsi"/>
          <w:sz w:val="24"/>
          <w:szCs w:val="24"/>
        </w:rPr>
      </w:pPr>
    </w:p>
    <w:p w14:paraId="0DEC1B1E" w14:textId="35D8F8AF" w:rsidR="00E03C44" w:rsidRDefault="00E03C44" w:rsidP="009E409C">
      <w:pPr>
        <w:rPr>
          <w:rFonts w:cstheme="minorHAnsi"/>
          <w:sz w:val="24"/>
          <w:szCs w:val="24"/>
        </w:rPr>
      </w:pPr>
    </w:p>
    <w:p w14:paraId="5FC9208C" w14:textId="41F285EF" w:rsidR="00E03C44" w:rsidRDefault="00E03C44" w:rsidP="009E409C">
      <w:pPr>
        <w:rPr>
          <w:rFonts w:cstheme="minorHAnsi"/>
          <w:sz w:val="24"/>
          <w:szCs w:val="24"/>
        </w:rPr>
      </w:pPr>
    </w:p>
    <w:p w14:paraId="1008EAF5" w14:textId="412A7745" w:rsidR="00E03C44" w:rsidRDefault="00E03C44" w:rsidP="009E409C">
      <w:pPr>
        <w:rPr>
          <w:rFonts w:cstheme="minorHAnsi"/>
          <w:sz w:val="24"/>
          <w:szCs w:val="24"/>
        </w:rPr>
      </w:pPr>
    </w:p>
    <w:p w14:paraId="152E69BC" w14:textId="309B18B4" w:rsidR="00E03C44" w:rsidRDefault="00E03C44" w:rsidP="009E409C">
      <w:pPr>
        <w:rPr>
          <w:rFonts w:cstheme="minorHAnsi"/>
          <w:sz w:val="24"/>
          <w:szCs w:val="24"/>
        </w:rPr>
      </w:pPr>
    </w:p>
    <w:p w14:paraId="490F8F33" w14:textId="74F58140" w:rsidR="00E03C44" w:rsidRDefault="00E03C44" w:rsidP="009E409C">
      <w:pPr>
        <w:rPr>
          <w:rFonts w:cstheme="minorHAnsi"/>
          <w:sz w:val="24"/>
          <w:szCs w:val="24"/>
        </w:rPr>
      </w:pPr>
    </w:p>
    <w:p w14:paraId="096C5968" w14:textId="1CAEA6A7" w:rsidR="00E03C44" w:rsidRDefault="00E03C44" w:rsidP="009E409C">
      <w:pPr>
        <w:rPr>
          <w:rFonts w:cstheme="minorHAnsi"/>
          <w:sz w:val="24"/>
          <w:szCs w:val="24"/>
        </w:rPr>
      </w:pPr>
    </w:p>
    <w:p w14:paraId="733C0D29" w14:textId="61D1DC72" w:rsidR="00E03C44" w:rsidRDefault="00E03C44" w:rsidP="009E409C">
      <w:pPr>
        <w:rPr>
          <w:rFonts w:cstheme="minorHAnsi"/>
          <w:sz w:val="24"/>
          <w:szCs w:val="24"/>
        </w:rPr>
      </w:pPr>
    </w:p>
    <w:p w14:paraId="4B02F9AC" w14:textId="4C3129C7" w:rsidR="00E03C44" w:rsidRDefault="00E03C44" w:rsidP="009E409C">
      <w:pPr>
        <w:rPr>
          <w:rFonts w:cstheme="minorHAnsi"/>
          <w:sz w:val="24"/>
          <w:szCs w:val="24"/>
        </w:rPr>
      </w:pPr>
    </w:p>
    <w:p w14:paraId="151C9F85" w14:textId="06207E32" w:rsidR="00E03C44" w:rsidRDefault="00E03C44" w:rsidP="009E409C">
      <w:pPr>
        <w:rPr>
          <w:rFonts w:cstheme="minorHAnsi"/>
          <w:sz w:val="24"/>
          <w:szCs w:val="24"/>
        </w:rPr>
      </w:pPr>
    </w:p>
    <w:p w14:paraId="38ED004E" w14:textId="77317784" w:rsidR="00E03C44" w:rsidRDefault="00E03C44" w:rsidP="009E409C">
      <w:pPr>
        <w:rPr>
          <w:rFonts w:cstheme="minorHAnsi"/>
          <w:sz w:val="24"/>
          <w:szCs w:val="24"/>
        </w:rPr>
      </w:pPr>
    </w:p>
    <w:p w14:paraId="26DD045E" w14:textId="77777777" w:rsidR="006D1D35" w:rsidRPr="00455173" w:rsidRDefault="006D1D35" w:rsidP="006D1D35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eastAsia="Arial Unicode MS" w:cstheme="minorHAnsi"/>
          <w:b/>
          <w:sz w:val="40"/>
          <w:szCs w:val="40"/>
        </w:rPr>
      </w:pPr>
      <w:r w:rsidRPr="00455173">
        <w:rPr>
          <w:rFonts w:eastAsia="Arial Unicode MS" w:cstheme="minorHAnsi"/>
          <w:b/>
          <w:sz w:val="40"/>
          <w:szCs w:val="40"/>
        </w:rPr>
        <w:lastRenderedPageBreak/>
        <w:t>SCHEDA “E”: ASCOLTARE</w:t>
      </w:r>
    </w:p>
    <w:p w14:paraId="1C2312EA" w14:textId="77777777" w:rsidR="006D1D35" w:rsidRPr="00455173" w:rsidRDefault="006D1D35" w:rsidP="00E03C44">
      <w:pPr>
        <w:rPr>
          <w:rFonts w:cstheme="minorHAnsi"/>
          <w:sz w:val="40"/>
          <w:szCs w:val="40"/>
        </w:rPr>
      </w:pPr>
    </w:p>
    <w:p w14:paraId="071D292B" w14:textId="07FD5142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giorno e all’ora stabilita i membri del Gruppo Sinodale si riuniscono. </w:t>
      </w:r>
    </w:p>
    <w:p w14:paraId="04C107B4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bene disporsi seduti in cerchio.</w:t>
      </w:r>
    </w:p>
    <w:p w14:paraId="7C5136E4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L’animatore invita i partecipanti a presentarsi.</w:t>
      </w:r>
    </w:p>
    <w:p w14:paraId="52B3B300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Incarica chi scrive gli interventi.</w:t>
      </w:r>
    </w:p>
    <w:p w14:paraId="52E6EFAD" w14:textId="77777777" w:rsidR="00E03C44" w:rsidRPr="00DF23A9" w:rsidRDefault="00E03C44" w:rsidP="00E03C44">
      <w:pPr>
        <w:rPr>
          <w:rFonts w:cs="Avenir LT Std 55 Roman"/>
          <w:iCs/>
          <w:sz w:val="24"/>
          <w:szCs w:val="24"/>
          <w:u w:val="single"/>
        </w:rPr>
      </w:pPr>
      <w:r w:rsidRPr="00DF23A9">
        <w:rPr>
          <w:rFonts w:cs="Avenir LT Std 55 Roman"/>
          <w:iCs/>
          <w:sz w:val="24"/>
          <w:szCs w:val="24"/>
          <w:u w:val="single"/>
        </w:rPr>
        <w:t xml:space="preserve">Si inizia leggendo la </w:t>
      </w:r>
      <w:r w:rsidRPr="00DF23A9">
        <w:rPr>
          <w:rFonts w:cs="Avenir LT Std 55 Roman"/>
          <w:b/>
          <w:iCs/>
          <w:sz w:val="24"/>
          <w:szCs w:val="24"/>
          <w:u w:val="single"/>
        </w:rPr>
        <w:t>premessa</w:t>
      </w:r>
      <w:r w:rsidRPr="00DF23A9">
        <w:rPr>
          <w:rFonts w:cs="Avenir LT Std 55 Roman"/>
          <w:iCs/>
          <w:sz w:val="24"/>
          <w:szCs w:val="24"/>
          <w:u w:val="single"/>
        </w:rPr>
        <w:t xml:space="preserve">, per entrare nello spirito sinodale: </w:t>
      </w:r>
    </w:p>
    <w:p w14:paraId="0085902D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DF23A9">
        <w:rPr>
          <w:rFonts w:cstheme="minorHAnsi"/>
          <w:sz w:val="24"/>
          <w:szCs w:val="24"/>
        </w:rPr>
        <w:t>Non siamo qui per discutere sui problemi della Chiesa, della parrocchia o della città.</w:t>
      </w:r>
    </w:p>
    <w:p w14:paraId="1EF8B709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Non siamo qui per scambiarci opinioni, né per votare la soluzione migliore per alzata di mano.</w:t>
      </w:r>
    </w:p>
    <w:p w14:paraId="46929FF3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Siamo qui per fare una esperienza di Chiesa, per riscoprire la gioia di essere Chiesa e di sentirci Chiesa, nata dal costato di Cristo dormiente sulla croce, morto e risorto per crearla.</w:t>
      </w:r>
    </w:p>
    <w:p w14:paraId="020EFDCB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Siamo qui per ascoltare ciò che lo Spirito dice alla Chiesa secondo i due i canali di ascolto principali: la preghiera e le persone qui presenti. </w:t>
      </w:r>
    </w:p>
    <w:p w14:paraId="142AFBB6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Dopo aver pregato ed essere stati un momento in silenzio per ascoltare il Signore, ascoltiamo il nostro prossimo.</w:t>
      </w:r>
    </w:p>
    <w:p w14:paraId="500739FA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Lo Spirito Santo parla per la bocca di ciascuno di noi e chi crede di essere il meno preparato e il meno adatto, spesso è colui di cui lo Spirito si serve di più.</w:t>
      </w:r>
    </w:p>
    <w:p w14:paraId="404819E4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requisito per essere abilitati ad ascoltare e a parlare nello Spirito Santo è il Battesimo.</w:t>
      </w:r>
    </w:p>
    <w:p w14:paraId="4EE9720B" w14:textId="62F140F3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Battesimo ci fa tutti uguali, a tutti ha dato la dignità fondamentale, la più importante: quella di figli di Dio.</w:t>
      </w:r>
      <w:r w:rsidR="005E657B"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 xml:space="preserve">In forza di questa dignità ognuno può (anzi: deve) parlare e deve essere ascoltato con grande rispetto, senza essere giudicato né sottovalutato. </w:t>
      </w:r>
      <w:r w:rsidRPr="00DF23A9">
        <w:rPr>
          <w:rFonts w:cstheme="minorHAnsi"/>
          <w:sz w:val="24"/>
          <w:szCs w:val="24"/>
          <w:u w:val="single"/>
        </w:rPr>
        <w:t>Mentre parla non deve essere interrotto e dopo averlo ascoltato non si controbatte</w:t>
      </w:r>
      <w:r w:rsidRPr="00DF23A9">
        <w:rPr>
          <w:rFonts w:cstheme="minorHAnsi"/>
          <w:sz w:val="24"/>
          <w:szCs w:val="24"/>
        </w:rPr>
        <w:t>. Si tratta di un ascolto nelle fede, in un clima religioso.</w:t>
      </w:r>
    </w:p>
    <w:p w14:paraId="6CC8F6A5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Per il Battesimo tutti siamo diventati responsabili della vita della Chiesa e della sua missione nel mondo.</w:t>
      </w:r>
      <w:r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il Battesimo siamo diventati il Popolo di Dio che cammina insieme verso il Signore e verso la gente.</w:t>
      </w:r>
      <w:r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fare una esperienza veramente sinodale occorre che ciascuno di noi si impegni a:</w:t>
      </w:r>
    </w:p>
    <w:p w14:paraId="74AB124C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lo Spirito Santo;</w:t>
      </w:r>
    </w:p>
    <w:p w14:paraId="61E9DF46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l’altro senza interrompere e senza giudicare;</w:t>
      </w:r>
    </w:p>
    <w:p w14:paraId="64276F66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Rendere questo nostro momento un atto di amore fra di noi e verso il mondo. Se, infatti, non viviamo la comunione fraterna diventiamo sordi alla voce dello Spirito, e se ci limitiamo solo a criticare il mondo e le sue storture non abbiamo in noi la compassione che Gesù prova davanti alle folle smarrite (Mc 6,34).</w:t>
      </w:r>
    </w:p>
    <w:p w14:paraId="57E97644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Allo stesso modo dobbiamo evitare alcuni rischi: quello di piangerci addosso, senza concretezza, o di rimanere prigionieri del “si è sempre fatto così”. Che il mondo va male lo sappiamo ma basta dirlo una volta. Si tratta piuttosto di parlare di quello che il Signore, che sempre è all’opera nel mondo, ci sta chiedendo adesso. </w:t>
      </w:r>
    </w:p>
    <w:p w14:paraId="326B0338" w14:textId="77777777" w:rsidR="00E03C44" w:rsidRDefault="00E03C44" w:rsidP="00E03C44">
      <w:pPr>
        <w:rPr>
          <w:rFonts w:cstheme="minorHAnsi"/>
          <w:b/>
          <w:sz w:val="24"/>
          <w:szCs w:val="24"/>
          <w:u w:val="single"/>
        </w:rPr>
      </w:pPr>
      <w:r w:rsidRPr="00DF23A9">
        <w:rPr>
          <w:rFonts w:cstheme="minorHAnsi"/>
          <w:sz w:val="24"/>
          <w:szCs w:val="24"/>
          <w:u w:val="single"/>
        </w:rPr>
        <w:lastRenderedPageBreak/>
        <w:t xml:space="preserve">Quindi si recita </w:t>
      </w:r>
      <w:r w:rsidRPr="00DF23A9">
        <w:rPr>
          <w:rFonts w:cstheme="minorHAnsi"/>
          <w:b/>
          <w:sz w:val="24"/>
          <w:szCs w:val="24"/>
          <w:u w:val="single"/>
        </w:rPr>
        <w:t>la preghiera:</w:t>
      </w:r>
    </w:p>
    <w:p w14:paraId="4E674021" w14:textId="77777777" w:rsidR="00E03C44" w:rsidRPr="00DF23A9" w:rsidRDefault="00E03C44" w:rsidP="00E03C44">
      <w:pPr>
        <w:kinsoku w:val="0"/>
        <w:overflowPunct w:val="0"/>
        <w:autoSpaceDE w:val="0"/>
        <w:autoSpaceDN w:val="0"/>
        <w:adjustRightInd w:val="0"/>
        <w:spacing w:after="0" w:line="376" w:lineRule="exact"/>
        <w:ind w:left="120" w:right="192"/>
        <w:jc w:val="both"/>
        <w:rPr>
          <w:rFonts w:eastAsia="Arial Unicode MS" w:cstheme="minorHAnsi"/>
          <w:sz w:val="24"/>
          <w:szCs w:val="24"/>
        </w:rPr>
      </w:pP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susciti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lingue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metti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sulle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labbra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parole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vita,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preservaci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 diventare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una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Chiesa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museo,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bella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muta,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tanto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passato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poco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avvenire.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tra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noi,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perché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nell’esperienza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sinodale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lasciamo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sopraffare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disincanto,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annacquiamo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 profezia,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finiamo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ridurre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tutto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discussioni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sterili.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d’amore,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apri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nostri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cuori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all’ascolto.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santità,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rinnova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il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Popolo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fedele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creatore,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faccia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della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terra.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Amen.</w:t>
      </w:r>
      <w:r w:rsidRPr="00DF23A9">
        <w:rPr>
          <w:rFonts w:eastAsia="Arial Unicode MS" w:cstheme="minorHAnsi"/>
          <w:sz w:val="24"/>
          <w:szCs w:val="24"/>
        </w:rPr>
        <w:t xml:space="preserve"> (Papa Francesco).</w:t>
      </w:r>
    </w:p>
    <w:p w14:paraId="6A140216" w14:textId="77777777" w:rsidR="00E03C44" w:rsidRPr="00DF23A9" w:rsidRDefault="00E03C44" w:rsidP="00E03C44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1CA0E681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Si fa un momento di silenzio (per ascoltare lo Spirito).</w:t>
      </w:r>
    </w:p>
    <w:p w14:paraId="63B7948A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Poi qualcuno legge la Parola di Dio, dicendo:</w:t>
      </w:r>
    </w:p>
    <w:p w14:paraId="14CA5C62" w14:textId="77777777" w:rsidR="00E03C44" w:rsidRDefault="00E03C44" w:rsidP="00E03C44">
      <w:r>
        <w:t>“Ascoltiamo la Parola.</w:t>
      </w:r>
    </w:p>
    <w:p w14:paraId="6B7D6198" w14:textId="77777777" w:rsidR="006D1D35" w:rsidRPr="0065467A" w:rsidRDefault="006D1D35" w:rsidP="006D1D35">
      <w:pPr>
        <w:autoSpaceDE w:val="0"/>
        <w:autoSpaceDN w:val="0"/>
        <w:adjustRightInd w:val="0"/>
        <w:spacing w:after="0" w:line="240" w:lineRule="auto"/>
        <w:rPr>
          <w:rFonts w:ascii="Nyala" w:hAnsi="Nyala" w:cs="Georgia"/>
          <w:sz w:val="28"/>
          <w:szCs w:val="28"/>
        </w:rPr>
      </w:pPr>
      <w:r w:rsidRPr="0065467A">
        <w:rPr>
          <w:rFonts w:ascii="Nyala" w:hAnsi="Nyala" w:cs="Georgia"/>
          <w:sz w:val="28"/>
          <w:szCs w:val="28"/>
        </w:rPr>
        <w:t>Mandi il tuo spirito, sono creati, e rinnovi la faccia della terra.</w:t>
      </w:r>
    </w:p>
    <w:p w14:paraId="4415FE5A" w14:textId="77777777" w:rsidR="006D1D35" w:rsidRPr="0065467A" w:rsidRDefault="006D1D35" w:rsidP="006D1D35">
      <w:pPr>
        <w:autoSpaceDE w:val="0"/>
        <w:autoSpaceDN w:val="0"/>
        <w:adjustRightInd w:val="0"/>
        <w:spacing w:after="0" w:line="240" w:lineRule="auto"/>
        <w:rPr>
          <w:rFonts w:ascii="Nyala" w:hAnsi="Nyala" w:cs="Georgia"/>
          <w:sz w:val="28"/>
          <w:szCs w:val="28"/>
        </w:rPr>
      </w:pPr>
      <w:r w:rsidRPr="0065467A">
        <w:rPr>
          <w:rFonts w:ascii="Nyala" w:hAnsi="Nyala" w:cs="Georgia"/>
          <w:sz w:val="28"/>
          <w:szCs w:val="28"/>
        </w:rPr>
        <w:t xml:space="preserve"> Sia per sempre la gloria del Signore; gioisca il Signore delle sue opere.</w:t>
      </w:r>
    </w:p>
    <w:p w14:paraId="1ACB9F89" w14:textId="77777777" w:rsidR="006D1D35" w:rsidRPr="0065467A" w:rsidRDefault="006D1D35" w:rsidP="006D1D35">
      <w:pPr>
        <w:autoSpaceDE w:val="0"/>
        <w:autoSpaceDN w:val="0"/>
        <w:adjustRightInd w:val="0"/>
        <w:spacing w:after="0" w:line="240" w:lineRule="auto"/>
        <w:rPr>
          <w:rFonts w:ascii="Nyala" w:hAnsi="Nyala" w:cs="Georgia"/>
          <w:sz w:val="28"/>
          <w:szCs w:val="28"/>
        </w:rPr>
      </w:pPr>
      <w:r w:rsidRPr="0065467A">
        <w:rPr>
          <w:rFonts w:ascii="Nyala" w:hAnsi="Nyala" w:cs="Georgia"/>
          <w:sz w:val="28"/>
          <w:szCs w:val="28"/>
        </w:rPr>
        <w:t>Voglio cantare al Signore finché ho vita, cantare inni al mio Dio finché esisto.</w:t>
      </w:r>
    </w:p>
    <w:p w14:paraId="10B40046" w14:textId="77777777" w:rsidR="006D1D35" w:rsidRPr="0065467A" w:rsidRDefault="006D1D35" w:rsidP="006D1D35">
      <w:pPr>
        <w:autoSpaceDE w:val="0"/>
        <w:autoSpaceDN w:val="0"/>
        <w:adjustRightInd w:val="0"/>
        <w:spacing w:after="0" w:line="240" w:lineRule="auto"/>
        <w:rPr>
          <w:rFonts w:ascii="Nyala" w:hAnsi="Nyala" w:cs="Georgia"/>
          <w:sz w:val="28"/>
          <w:szCs w:val="28"/>
        </w:rPr>
      </w:pPr>
      <w:r w:rsidRPr="0065467A">
        <w:rPr>
          <w:rFonts w:ascii="Nyala" w:hAnsi="Nyala" w:cs="Georgia"/>
          <w:sz w:val="28"/>
          <w:szCs w:val="28"/>
        </w:rPr>
        <w:t>A lui sia gradito il mio canto, io gioirò nel Signore. (Salmo 104)</w:t>
      </w:r>
    </w:p>
    <w:p w14:paraId="65FEDBDE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</w:p>
    <w:p w14:paraId="7D45C1CA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Quindi l’animatore legge la domanda:</w:t>
      </w:r>
    </w:p>
    <w:p w14:paraId="3B255139" w14:textId="1747D5E9" w:rsidR="006D1D35" w:rsidRPr="006D1D35" w:rsidRDefault="006D1D35" w:rsidP="006D1D35">
      <w:pPr>
        <w:kinsoku w:val="0"/>
        <w:overflowPunct w:val="0"/>
        <w:autoSpaceDE w:val="0"/>
        <w:autoSpaceDN w:val="0"/>
        <w:adjustRightInd w:val="0"/>
        <w:spacing w:before="70" w:after="0" w:line="305" w:lineRule="auto"/>
        <w:ind w:right="108"/>
        <w:jc w:val="both"/>
        <w:rPr>
          <w:rFonts w:cstheme="minorHAnsi"/>
          <w:b/>
          <w:color w:val="2F5496" w:themeColor="accent1" w:themeShade="BF"/>
          <w:spacing w:val="16"/>
          <w:sz w:val="24"/>
          <w:szCs w:val="24"/>
        </w:rPr>
      </w:pPr>
      <w:r w:rsidRPr="006D1D35">
        <w:rPr>
          <w:rFonts w:cstheme="minorHAnsi"/>
          <w:b/>
          <w:i/>
          <w:iCs/>
          <w:color w:val="2F5496" w:themeColor="accent1" w:themeShade="BF"/>
          <w:spacing w:val="-3"/>
          <w:sz w:val="24"/>
          <w:szCs w:val="24"/>
        </w:rPr>
        <w:t>L’ascolto</w:t>
      </w:r>
      <w:r w:rsidRPr="006D1D35">
        <w:rPr>
          <w:rFonts w:cstheme="minorHAnsi"/>
          <w:b/>
          <w:i/>
          <w:iCs/>
          <w:color w:val="2F5496" w:themeColor="accent1" w:themeShade="BF"/>
          <w:spacing w:val="-19"/>
          <w:sz w:val="24"/>
          <w:szCs w:val="24"/>
        </w:rPr>
        <w:t xml:space="preserve"> </w:t>
      </w:r>
      <w:r w:rsidRPr="006D1D35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richiede</w:t>
      </w:r>
      <w:r w:rsidRPr="006D1D35">
        <w:rPr>
          <w:rFonts w:cstheme="minorHAnsi"/>
          <w:b/>
          <w:i/>
          <w:iCs/>
          <w:color w:val="2F5496" w:themeColor="accent1" w:themeShade="BF"/>
          <w:spacing w:val="-19"/>
          <w:sz w:val="24"/>
          <w:szCs w:val="24"/>
        </w:rPr>
        <w:t xml:space="preserve"> </w:t>
      </w:r>
      <w:r w:rsidRPr="006D1D35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di</w:t>
      </w:r>
      <w:r w:rsidRPr="006D1D35">
        <w:rPr>
          <w:rFonts w:cstheme="minorHAnsi"/>
          <w:b/>
          <w:i/>
          <w:iCs/>
          <w:color w:val="2F5496" w:themeColor="accent1" w:themeShade="BF"/>
          <w:spacing w:val="-18"/>
          <w:sz w:val="24"/>
          <w:szCs w:val="24"/>
        </w:rPr>
        <w:t xml:space="preserve"> </w:t>
      </w:r>
      <w:r w:rsidRPr="006D1D35">
        <w:rPr>
          <w:rFonts w:cstheme="minorHAnsi"/>
          <w:b/>
          <w:i/>
          <w:iCs/>
          <w:color w:val="2F5496" w:themeColor="accent1" w:themeShade="BF"/>
          <w:spacing w:val="-2"/>
          <w:sz w:val="24"/>
          <w:szCs w:val="24"/>
        </w:rPr>
        <w:t>aver</w:t>
      </w:r>
      <w:r w:rsidRPr="006D1D35">
        <w:rPr>
          <w:rFonts w:cstheme="minorHAnsi"/>
          <w:b/>
          <w:i/>
          <w:iCs/>
          <w:color w:val="2F5496" w:themeColor="accent1" w:themeShade="BF"/>
          <w:spacing w:val="-1"/>
          <w:sz w:val="24"/>
          <w:szCs w:val="24"/>
        </w:rPr>
        <w:t>e</w:t>
      </w:r>
      <w:r w:rsidRPr="006D1D35">
        <w:rPr>
          <w:rFonts w:cstheme="minorHAnsi"/>
          <w:b/>
          <w:i/>
          <w:iCs/>
          <w:color w:val="2F5496" w:themeColor="accent1" w:themeShade="BF"/>
          <w:spacing w:val="-18"/>
          <w:sz w:val="24"/>
          <w:szCs w:val="24"/>
        </w:rPr>
        <w:t xml:space="preserve"> </w:t>
      </w:r>
      <w:r w:rsidRPr="006D1D35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mente</w:t>
      </w:r>
      <w:r w:rsidRPr="006D1D35">
        <w:rPr>
          <w:rFonts w:cstheme="minorHAnsi"/>
          <w:b/>
          <w:i/>
          <w:iCs/>
          <w:color w:val="2F5496" w:themeColor="accent1" w:themeShade="BF"/>
          <w:spacing w:val="-19"/>
          <w:sz w:val="24"/>
          <w:szCs w:val="24"/>
        </w:rPr>
        <w:t xml:space="preserve"> </w:t>
      </w:r>
      <w:r w:rsidRPr="006D1D35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e</w:t>
      </w:r>
      <w:r w:rsidRPr="006D1D35">
        <w:rPr>
          <w:rFonts w:cstheme="minorHAnsi"/>
          <w:b/>
          <w:i/>
          <w:iCs/>
          <w:color w:val="2F5496" w:themeColor="accent1" w:themeShade="BF"/>
          <w:spacing w:val="-18"/>
          <w:sz w:val="24"/>
          <w:szCs w:val="24"/>
        </w:rPr>
        <w:t xml:space="preserve"> </w:t>
      </w:r>
      <w:r w:rsidRPr="006D1D35">
        <w:rPr>
          <w:rFonts w:cstheme="minorHAnsi"/>
          <w:b/>
          <w:i/>
          <w:iCs/>
          <w:color w:val="2F5496" w:themeColor="accent1" w:themeShade="BF"/>
          <w:spacing w:val="-2"/>
          <w:sz w:val="24"/>
          <w:szCs w:val="24"/>
        </w:rPr>
        <w:t>cuor</w:t>
      </w:r>
      <w:r w:rsidRPr="006D1D35">
        <w:rPr>
          <w:rFonts w:cstheme="minorHAnsi"/>
          <w:b/>
          <w:i/>
          <w:iCs/>
          <w:color w:val="2F5496" w:themeColor="accent1" w:themeShade="BF"/>
          <w:spacing w:val="-1"/>
          <w:sz w:val="24"/>
          <w:szCs w:val="24"/>
        </w:rPr>
        <w:t>e</w:t>
      </w:r>
      <w:r w:rsidRPr="006D1D35">
        <w:rPr>
          <w:rFonts w:cstheme="minorHAnsi"/>
          <w:b/>
          <w:i/>
          <w:iCs/>
          <w:color w:val="2F5496" w:themeColor="accent1" w:themeShade="BF"/>
          <w:spacing w:val="-18"/>
          <w:sz w:val="24"/>
          <w:szCs w:val="24"/>
        </w:rPr>
        <w:t xml:space="preserve"> </w:t>
      </w:r>
      <w:r w:rsidRPr="006D1D35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aperti,</w:t>
      </w:r>
      <w:r w:rsidRPr="006D1D35">
        <w:rPr>
          <w:rFonts w:cstheme="minorHAnsi"/>
          <w:b/>
          <w:i/>
          <w:iCs/>
          <w:color w:val="2F5496" w:themeColor="accent1" w:themeShade="BF"/>
          <w:spacing w:val="20"/>
          <w:w w:val="90"/>
          <w:sz w:val="24"/>
          <w:szCs w:val="24"/>
        </w:rPr>
        <w:t xml:space="preserve"> </w:t>
      </w:r>
      <w:r w:rsidRPr="006D1D35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>senza</w:t>
      </w:r>
      <w:r w:rsidRPr="006D1D35">
        <w:rPr>
          <w:rFonts w:cstheme="minorHAnsi"/>
          <w:b/>
          <w:i/>
          <w:iCs/>
          <w:color w:val="2F5496" w:themeColor="accent1" w:themeShade="BF"/>
          <w:spacing w:val="15"/>
          <w:sz w:val="24"/>
          <w:szCs w:val="24"/>
        </w:rPr>
        <w:t xml:space="preserve"> </w:t>
      </w:r>
      <w:r w:rsidRPr="006D1D35">
        <w:rPr>
          <w:rFonts w:cstheme="minorHAnsi"/>
          <w:b/>
          <w:i/>
          <w:iCs/>
          <w:color w:val="2F5496" w:themeColor="accent1" w:themeShade="BF"/>
          <w:spacing w:val="-2"/>
          <w:sz w:val="24"/>
          <w:szCs w:val="24"/>
        </w:rPr>
        <w:t>pregiudizi</w:t>
      </w:r>
      <w:r w:rsidRPr="006D1D35">
        <w:rPr>
          <w:rFonts w:cstheme="minorHAnsi"/>
          <w:b/>
          <w:color w:val="2F5496" w:themeColor="accent1" w:themeShade="BF"/>
          <w:spacing w:val="-2"/>
          <w:sz w:val="24"/>
          <w:szCs w:val="24"/>
        </w:rPr>
        <w:t>.</w:t>
      </w:r>
      <w:r w:rsidRPr="006D1D35">
        <w:rPr>
          <w:rFonts w:cstheme="minorHAnsi"/>
          <w:b/>
          <w:color w:val="2F5496" w:themeColor="accent1" w:themeShade="BF"/>
          <w:spacing w:val="16"/>
          <w:sz w:val="24"/>
          <w:szCs w:val="24"/>
        </w:rPr>
        <w:t xml:space="preserve"> </w:t>
      </w:r>
      <w:bookmarkStart w:id="6" w:name="_Hlk95217374"/>
    </w:p>
    <w:bookmarkEnd w:id="6"/>
    <w:p w14:paraId="21A9C629" w14:textId="77777777" w:rsidR="006D1D35" w:rsidRPr="006D1D35" w:rsidRDefault="006D1D35" w:rsidP="006D1D35">
      <w:pPr>
        <w:kinsoku w:val="0"/>
        <w:overflowPunct w:val="0"/>
        <w:autoSpaceDE w:val="0"/>
        <w:autoSpaceDN w:val="0"/>
        <w:adjustRightInd w:val="0"/>
        <w:spacing w:before="70" w:after="0" w:line="305" w:lineRule="auto"/>
        <w:ind w:right="108"/>
        <w:jc w:val="both"/>
        <w:rPr>
          <w:rFonts w:cstheme="minorHAnsi"/>
          <w:b/>
          <w:color w:val="2F5496" w:themeColor="accent1" w:themeShade="BF"/>
          <w:spacing w:val="-13"/>
          <w:sz w:val="24"/>
          <w:szCs w:val="24"/>
        </w:rPr>
      </w:pPr>
      <w:r w:rsidRPr="006D1D35">
        <w:rPr>
          <w:rFonts w:cstheme="minorHAnsi"/>
          <w:b/>
          <w:color w:val="2F5496" w:themeColor="accent1" w:themeShade="BF"/>
          <w:spacing w:val="-4"/>
          <w:sz w:val="24"/>
          <w:szCs w:val="24"/>
        </w:rPr>
        <w:t>Verso</w:t>
      </w:r>
      <w:r w:rsidRPr="006D1D35">
        <w:rPr>
          <w:rFonts w:cstheme="minorHAnsi"/>
          <w:b/>
          <w:color w:val="2F5496" w:themeColor="accent1" w:themeShade="BF"/>
          <w:spacing w:val="16"/>
          <w:sz w:val="24"/>
          <w:szCs w:val="24"/>
        </w:rPr>
        <w:t xml:space="preserve"> </w:t>
      </w: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>chi</w:t>
      </w:r>
      <w:r w:rsidRPr="006D1D35">
        <w:rPr>
          <w:rFonts w:cstheme="minorHAnsi"/>
          <w:b/>
          <w:color w:val="2F5496" w:themeColor="accent1" w:themeShade="BF"/>
          <w:spacing w:val="16"/>
          <w:sz w:val="24"/>
          <w:szCs w:val="24"/>
        </w:rPr>
        <w:t xml:space="preserve"> </w:t>
      </w: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>la</w:t>
      </w:r>
      <w:r w:rsidRPr="006D1D35">
        <w:rPr>
          <w:rFonts w:cstheme="minorHAnsi"/>
          <w:b/>
          <w:color w:val="2F5496" w:themeColor="accent1" w:themeShade="BF"/>
          <w:spacing w:val="16"/>
          <w:sz w:val="24"/>
          <w:szCs w:val="24"/>
        </w:rPr>
        <w:t xml:space="preserve"> </w:t>
      </w: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>nostra</w:t>
      </w:r>
      <w:r w:rsidRPr="006D1D35">
        <w:rPr>
          <w:rFonts w:cstheme="minorHAnsi"/>
          <w:b/>
          <w:color w:val="2F5496" w:themeColor="accent1" w:themeShade="BF"/>
          <w:spacing w:val="16"/>
          <w:sz w:val="24"/>
          <w:szCs w:val="24"/>
        </w:rPr>
        <w:t xml:space="preserve"> </w:t>
      </w: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>diocesi</w:t>
      </w:r>
      <w:r w:rsidRPr="006D1D35">
        <w:rPr>
          <w:rFonts w:cstheme="minorHAnsi"/>
          <w:b/>
          <w:color w:val="2F5496" w:themeColor="accent1" w:themeShade="BF"/>
          <w:spacing w:val="16"/>
          <w:sz w:val="24"/>
          <w:szCs w:val="24"/>
        </w:rPr>
        <w:t xml:space="preserve"> </w:t>
      </w: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>è</w:t>
      </w:r>
      <w:r w:rsidRPr="006D1D35">
        <w:rPr>
          <w:rFonts w:cstheme="minorHAnsi"/>
          <w:b/>
          <w:color w:val="2F5496" w:themeColor="accent1" w:themeShade="BF"/>
          <w:spacing w:val="16"/>
          <w:sz w:val="24"/>
          <w:szCs w:val="24"/>
        </w:rPr>
        <w:t xml:space="preserve"> </w:t>
      </w: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>“in</w:t>
      </w:r>
      <w:r w:rsidRPr="006D1D35">
        <w:rPr>
          <w:rFonts w:cstheme="minorHAnsi"/>
          <w:b/>
          <w:color w:val="2F5496" w:themeColor="accent1" w:themeShade="BF"/>
          <w:spacing w:val="16"/>
          <w:sz w:val="24"/>
          <w:szCs w:val="24"/>
        </w:rPr>
        <w:t xml:space="preserve"> </w:t>
      </w: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>debito</w:t>
      </w:r>
      <w:r w:rsidRPr="006D1D35">
        <w:rPr>
          <w:rFonts w:cstheme="minorHAnsi"/>
          <w:b/>
          <w:color w:val="2F5496" w:themeColor="accent1" w:themeShade="BF"/>
          <w:spacing w:val="16"/>
          <w:sz w:val="24"/>
          <w:szCs w:val="24"/>
        </w:rPr>
        <w:t xml:space="preserve"> </w:t>
      </w: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>di</w:t>
      </w:r>
      <w:r w:rsidRPr="006D1D35">
        <w:rPr>
          <w:rFonts w:cstheme="minorHAnsi"/>
          <w:b/>
          <w:color w:val="2F5496" w:themeColor="accent1" w:themeShade="BF"/>
          <w:spacing w:val="25"/>
          <w:w w:val="92"/>
          <w:sz w:val="24"/>
          <w:szCs w:val="24"/>
        </w:rPr>
        <w:t xml:space="preserve"> </w:t>
      </w: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>ascolto”? Cioè: chi dobbiamo ascoltare e non lo facciamo?</w:t>
      </w:r>
      <w:r w:rsidRPr="006D1D35">
        <w:rPr>
          <w:rFonts w:cstheme="minorHAnsi"/>
          <w:b/>
          <w:color w:val="2F5496" w:themeColor="accent1" w:themeShade="BF"/>
          <w:spacing w:val="-13"/>
          <w:sz w:val="24"/>
          <w:szCs w:val="24"/>
        </w:rPr>
        <w:t xml:space="preserve">                                                                                    </w:t>
      </w:r>
    </w:p>
    <w:p w14:paraId="0923CD31" w14:textId="77777777" w:rsidR="006D1D35" w:rsidRPr="006D1D35" w:rsidRDefault="006D1D35" w:rsidP="006D1D35">
      <w:pPr>
        <w:kinsoku w:val="0"/>
        <w:overflowPunct w:val="0"/>
        <w:autoSpaceDE w:val="0"/>
        <w:autoSpaceDN w:val="0"/>
        <w:adjustRightInd w:val="0"/>
        <w:spacing w:before="70" w:after="0" w:line="305" w:lineRule="auto"/>
        <w:ind w:right="108"/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>È importante ascoltare anche chi non è della Chiesa? Perché?</w:t>
      </w:r>
    </w:p>
    <w:p w14:paraId="3D83906A" w14:textId="77777777" w:rsidR="006D1D35" w:rsidRPr="006D1D35" w:rsidRDefault="006D1D35" w:rsidP="006D1D35">
      <w:pPr>
        <w:kinsoku w:val="0"/>
        <w:overflowPunct w:val="0"/>
        <w:autoSpaceDE w:val="0"/>
        <w:autoSpaceDN w:val="0"/>
        <w:adjustRightInd w:val="0"/>
        <w:spacing w:before="70" w:after="0" w:line="305" w:lineRule="auto"/>
        <w:ind w:right="108"/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6D1D35">
        <w:rPr>
          <w:rFonts w:cstheme="minorHAnsi"/>
          <w:b/>
          <w:color w:val="2F5496" w:themeColor="accent1" w:themeShade="BF"/>
          <w:sz w:val="24"/>
          <w:szCs w:val="24"/>
        </w:rPr>
        <w:t>Cosa può dare il mondo alla Chiesa e cosa può dare la Chiesa al mondo?</w:t>
      </w:r>
    </w:p>
    <w:p w14:paraId="7B481483" w14:textId="77777777" w:rsidR="006D1D35" w:rsidRPr="002C60CF" w:rsidRDefault="006D1D35" w:rsidP="006D1D35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eastAsia="Arial Unicode MS" w:cstheme="minorHAnsi"/>
          <w:b/>
          <w:sz w:val="24"/>
          <w:szCs w:val="24"/>
        </w:rPr>
      </w:pPr>
    </w:p>
    <w:p w14:paraId="176C1AE3" w14:textId="77777777" w:rsidR="00E03C44" w:rsidRDefault="00E03C44" w:rsidP="00E03C44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L’animatore invita a riflettere ognuno in silenzio per un minuto raccomandando che </w:t>
      </w:r>
      <w:r w:rsidRPr="00FA1256">
        <w:rPr>
          <w:rFonts w:cstheme="minorHAnsi"/>
          <w:b/>
          <w:sz w:val="24"/>
          <w:szCs w:val="24"/>
        </w:rPr>
        <w:t>si racconti il proprio vissuto</w:t>
      </w:r>
      <w:r>
        <w:rPr>
          <w:rFonts w:cstheme="minorHAnsi"/>
          <w:b/>
          <w:sz w:val="24"/>
          <w:szCs w:val="24"/>
        </w:rPr>
        <w:t xml:space="preserve">. </w:t>
      </w:r>
      <w:r w:rsidRPr="00FA1256">
        <w:rPr>
          <w:rFonts w:cstheme="minorHAnsi"/>
          <w:i/>
          <w:sz w:val="24"/>
          <w:szCs w:val="24"/>
        </w:rPr>
        <w:t xml:space="preserve">Deve essere una </w:t>
      </w:r>
      <w:r w:rsidRPr="00F84B06">
        <w:rPr>
          <w:rFonts w:cstheme="minorHAnsi"/>
          <w:b/>
          <w:i/>
          <w:sz w:val="24"/>
          <w:szCs w:val="24"/>
        </w:rPr>
        <w:t>condivisione della propria vita</w:t>
      </w:r>
      <w:r w:rsidRPr="00F84B06">
        <w:rPr>
          <w:rFonts w:cstheme="minorHAnsi"/>
          <w:i/>
          <w:sz w:val="24"/>
          <w:szCs w:val="24"/>
        </w:rPr>
        <w:t xml:space="preserve">, </w:t>
      </w:r>
      <w:r w:rsidRPr="00FA1256">
        <w:rPr>
          <w:rFonts w:cstheme="minorHAnsi"/>
          <w:i/>
          <w:sz w:val="24"/>
          <w:szCs w:val="24"/>
        </w:rPr>
        <w:t>non una riflessione astratta</w:t>
      </w:r>
      <w:r>
        <w:rPr>
          <w:rFonts w:cstheme="minorHAnsi"/>
          <w:i/>
          <w:sz w:val="24"/>
          <w:szCs w:val="24"/>
        </w:rPr>
        <w:t>!</w:t>
      </w:r>
    </w:p>
    <w:p w14:paraId="29502419" w14:textId="77777777" w:rsidR="00E03C44" w:rsidRPr="0086316E" w:rsidRDefault="00E03C44" w:rsidP="00E03C44">
      <w:p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Quindi l’animatore </w:t>
      </w:r>
      <w:proofErr w:type="spellStart"/>
      <w:r>
        <w:rPr>
          <w:rFonts w:cstheme="minorHAnsi"/>
          <w:sz w:val="24"/>
          <w:szCs w:val="24"/>
        </w:rPr>
        <w:t>da</w:t>
      </w:r>
      <w:proofErr w:type="spellEnd"/>
      <w:r>
        <w:rPr>
          <w:rFonts w:cstheme="minorHAnsi"/>
          <w:sz w:val="24"/>
          <w:szCs w:val="24"/>
        </w:rPr>
        <w:t xml:space="preserve"> il via alla condivisione ricordando le </w:t>
      </w:r>
      <w:r w:rsidRPr="0086316E">
        <w:rPr>
          <w:rFonts w:cstheme="minorHAnsi"/>
          <w:b/>
          <w:color w:val="002060"/>
          <w:sz w:val="24"/>
          <w:szCs w:val="24"/>
        </w:rPr>
        <w:t xml:space="preserve">seguenti regole: </w:t>
      </w:r>
    </w:p>
    <w:p w14:paraId="02859E50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interrompere chi sta parlando</w:t>
      </w:r>
    </w:p>
    <w:p w14:paraId="5B1724A0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ribattere a quanto è stato detto da chi ha parlato</w:t>
      </w:r>
    </w:p>
    <w:p w14:paraId="21E4E57F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andare fuori tema</w:t>
      </w:r>
    </w:p>
    <w:p w14:paraId="6544FBAC" w14:textId="5C559ECA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il tempo a disposizione di ciascuno è di 6 minuti.                   </w:t>
      </w:r>
    </w:p>
    <w:p w14:paraId="5BB99687" w14:textId="79D0AF80" w:rsidR="005E657B" w:rsidRDefault="005E657B" w:rsidP="00E03C44">
      <w:pPr>
        <w:rPr>
          <w:rFonts w:cstheme="minorHAnsi"/>
          <w:sz w:val="24"/>
          <w:szCs w:val="24"/>
        </w:rPr>
      </w:pPr>
    </w:p>
    <w:p w14:paraId="55E9C85F" w14:textId="04B8BC8E" w:rsidR="005E657B" w:rsidRDefault="005E657B" w:rsidP="00E03C44">
      <w:pPr>
        <w:rPr>
          <w:rFonts w:cstheme="minorHAnsi"/>
          <w:sz w:val="24"/>
          <w:szCs w:val="24"/>
        </w:rPr>
      </w:pPr>
    </w:p>
    <w:p w14:paraId="3E265779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2277DAB7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F84B06">
        <w:rPr>
          <w:rFonts w:cstheme="minorHAnsi"/>
          <w:b/>
          <w:sz w:val="24"/>
          <w:szCs w:val="24"/>
        </w:rPr>
        <w:lastRenderedPageBreak/>
        <w:t>Primo giro:</w:t>
      </w:r>
      <w:r>
        <w:rPr>
          <w:rFonts w:cstheme="minorHAnsi"/>
          <w:b/>
          <w:sz w:val="24"/>
          <w:szCs w:val="24"/>
        </w:rPr>
        <w:t xml:space="preserve"> </w:t>
      </w:r>
      <w:r w:rsidRPr="00F84B0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 inizia dal primo membro fino all’ultimo, nessuno può rimanere muto.</w:t>
      </w:r>
    </w:p>
    <w:p w14:paraId="6B0E612A" w14:textId="2890BA80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segretario scrive quanto viene detto.</w:t>
      </w:r>
    </w:p>
    <w:p w14:paraId="534F8FEC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21B27B6D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termine si comincia il</w:t>
      </w:r>
    </w:p>
    <w:p w14:paraId="209CB250" w14:textId="77777777" w:rsidR="006B57C5" w:rsidRDefault="006B57C5" w:rsidP="006B57C5">
      <w:pPr>
        <w:rPr>
          <w:rFonts w:cstheme="minorHAnsi"/>
          <w:sz w:val="24"/>
          <w:szCs w:val="24"/>
        </w:rPr>
      </w:pPr>
      <w:r w:rsidRPr="0086316E">
        <w:rPr>
          <w:rFonts w:cstheme="minorHAnsi"/>
          <w:b/>
          <w:sz w:val="24"/>
          <w:szCs w:val="24"/>
        </w:rPr>
        <w:t>Secondo giro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L’animatore formula la seguente domanda:</w:t>
      </w:r>
    </w:p>
    <w:p w14:paraId="43F1B66B" w14:textId="36715824" w:rsidR="00E03C44" w:rsidRPr="005E657B" w:rsidRDefault="006B57C5" w:rsidP="006B57C5">
      <w:pPr>
        <w:rPr>
          <w:rFonts w:cstheme="minorHAnsi"/>
          <w:b/>
          <w:i/>
          <w:color w:val="002060"/>
          <w:sz w:val="24"/>
          <w:szCs w:val="24"/>
        </w:rPr>
      </w:pPr>
      <w:r w:rsidRPr="005E657B">
        <w:rPr>
          <w:rFonts w:cstheme="minorHAnsi"/>
          <w:b/>
          <w:i/>
          <w:color w:val="002060"/>
          <w:sz w:val="24"/>
          <w:szCs w:val="24"/>
        </w:rPr>
        <w:t xml:space="preserve"> </w:t>
      </w:r>
      <w:r w:rsidR="00E03C44" w:rsidRPr="005E657B">
        <w:rPr>
          <w:rFonts w:cstheme="minorHAnsi"/>
          <w:b/>
          <w:i/>
          <w:color w:val="002060"/>
          <w:sz w:val="24"/>
          <w:szCs w:val="24"/>
        </w:rPr>
        <w:t>“di quello che hai raccontato cosa ti ha dato maggiormente gioia e cosa ti ha fatto difficoltà?”</w:t>
      </w:r>
    </w:p>
    <w:p w14:paraId="2AEFFC84" w14:textId="2E513F41" w:rsidR="00E03C44" w:rsidRDefault="00E03C44" w:rsidP="00E03C44">
      <w:pPr>
        <w:rPr>
          <w:rFonts w:cstheme="minorHAnsi"/>
          <w:sz w:val="24"/>
          <w:szCs w:val="24"/>
        </w:rPr>
      </w:pPr>
      <w:r w:rsidRPr="00F84B06">
        <w:rPr>
          <w:rFonts w:cstheme="minorHAnsi"/>
          <w:sz w:val="24"/>
          <w:szCs w:val="24"/>
        </w:rPr>
        <w:t>Di nuovo uno per uno si risponde</w:t>
      </w:r>
      <w:r>
        <w:rPr>
          <w:rFonts w:cstheme="minorHAnsi"/>
          <w:sz w:val="24"/>
          <w:szCs w:val="24"/>
        </w:rPr>
        <w:t>.</w:t>
      </w:r>
    </w:p>
    <w:p w14:paraId="7DF47760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53B71F08" w14:textId="77777777" w:rsidR="00E03C44" w:rsidRPr="00F84B06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Quindi si fa il</w:t>
      </w:r>
    </w:p>
    <w:p w14:paraId="332E4FE5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86316E">
        <w:rPr>
          <w:rFonts w:cstheme="minorHAnsi"/>
          <w:b/>
          <w:sz w:val="24"/>
          <w:szCs w:val="24"/>
        </w:rPr>
        <w:t>Terzo giro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l’animatore domanda:</w:t>
      </w:r>
    </w:p>
    <w:p w14:paraId="12BBE3CE" w14:textId="77777777" w:rsidR="00E03C44" w:rsidRPr="005E657B" w:rsidRDefault="00E03C44" w:rsidP="00E03C44">
      <w:pPr>
        <w:rPr>
          <w:rFonts w:cstheme="minorHAnsi"/>
          <w:b/>
          <w:i/>
          <w:color w:val="002060"/>
          <w:sz w:val="24"/>
          <w:szCs w:val="24"/>
        </w:rPr>
      </w:pPr>
      <w:r w:rsidRPr="005E657B">
        <w:rPr>
          <w:rFonts w:cstheme="minorHAnsi"/>
          <w:b/>
          <w:i/>
          <w:color w:val="002060"/>
          <w:sz w:val="24"/>
          <w:szCs w:val="24"/>
        </w:rPr>
        <w:t>che cosa ti ha colpito di più di quanto abbiamo ascoltato dagli altri?</w:t>
      </w:r>
    </w:p>
    <w:p w14:paraId="4D1F009F" w14:textId="77777777" w:rsidR="00E03C44" w:rsidRPr="005E657B" w:rsidRDefault="00E03C44" w:rsidP="00E03C44">
      <w:pPr>
        <w:rPr>
          <w:rFonts w:cstheme="minorHAnsi"/>
          <w:b/>
          <w:i/>
          <w:color w:val="002060"/>
          <w:sz w:val="24"/>
          <w:szCs w:val="24"/>
        </w:rPr>
      </w:pPr>
      <w:r w:rsidRPr="005E657B">
        <w:rPr>
          <w:rFonts w:cstheme="minorHAnsi"/>
          <w:b/>
          <w:i/>
          <w:color w:val="002060"/>
          <w:sz w:val="24"/>
          <w:szCs w:val="24"/>
        </w:rPr>
        <w:t>Dove ti sembra di cogliere la presenza dello Spirito Santo in quello che hai ascoltato?</w:t>
      </w:r>
    </w:p>
    <w:p w14:paraId="3967A2BD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Finita questa terza condivisione l’animatore fa una sintesi di quanto è stato detto, evidenziando, con l’aiuto di tutti, alcuni punti che vogliamo sottolineare fra i molti detti, specialmente le convergenze.</w:t>
      </w:r>
    </w:p>
    <w:p w14:paraId="57DAF15E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Questo andrà a sommarsi con le sintesi degli altri gruppi della diocesi.</w:t>
      </w:r>
    </w:p>
    <w:p w14:paraId="056A92A5" w14:textId="3C758C68" w:rsidR="00E03C44" w:rsidRDefault="00E03C44" w:rsidP="00E03C44">
      <w:pPr>
        <w:rPr>
          <w:rFonts w:cstheme="minorHAnsi"/>
          <w:sz w:val="24"/>
          <w:szCs w:val="24"/>
        </w:rPr>
      </w:pPr>
      <w:bookmarkStart w:id="7" w:name="_Hlk95217480"/>
      <w:r>
        <w:rPr>
          <w:rFonts w:cstheme="minorHAnsi"/>
          <w:sz w:val="24"/>
          <w:szCs w:val="24"/>
        </w:rPr>
        <w:t>Il gruppo è terminato. Ci si d</w:t>
      </w:r>
      <w:r w:rsidR="006D1D35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appuntamento per il prossimo incontro.</w:t>
      </w:r>
    </w:p>
    <w:bookmarkEnd w:id="7"/>
    <w:p w14:paraId="64888234" w14:textId="77777777" w:rsidR="00E03C44" w:rsidRPr="00C82A78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27F7F3DD" w14:textId="63F802EB" w:rsidR="00E03C44" w:rsidRDefault="00E03C44" w:rsidP="009E409C">
      <w:pPr>
        <w:rPr>
          <w:rFonts w:cstheme="minorHAnsi"/>
          <w:sz w:val="24"/>
          <w:szCs w:val="24"/>
        </w:rPr>
      </w:pPr>
    </w:p>
    <w:p w14:paraId="3C94DF24" w14:textId="364145E4" w:rsidR="00E03C44" w:rsidRDefault="00E03C44" w:rsidP="009E409C">
      <w:pPr>
        <w:rPr>
          <w:rFonts w:cstheme="minorHAnsi"/>
          <w:sz w:val="24"/>
          <w:szCs w:val="24"/>
        </w:rPr>
      </w:pPr>
    </w:p>
    <w:p w14:paraId="0122FF31" w14:textId="36A4B997" w:rsidR="00E03C44" w:rsidRDefault="00E03C44" w:rsidP="009E409C">
      <w:pPr>
        <w:rPr>
          <w:rFonts w:cstheme="minorHAnsi"/>
          <w:sz w:val="24"/>
          <w:szCs w:val="24"/>
        </w:rPr>
      </w:pPr>
    </w:p>
    <w:p w14:paraId="6870B7F0" w14:textId="474D4E93" w:rsidR="00E03C44" w:rsidRDefault="00E03C44" w:rsidP="009E409C">
      <w:pPr>
        <w:rPr>
          <w:rFonts w:cstheme="minorHAnsi"/>
          <w:sz w:val="24"/>
          <w:szCs w:val="24"/>
        </w:rPr>
      </w:pPr>
    </w:p>
    <w:p w14:paraId="7BCC35D0" w14:textId="643979A7" w:rsidR="00E03C44" w:rsidRDefault="00E03C44" w:rsidP="009E409C">
      <w:pPr>
        <w:rPr>
          <w:rFonts w:cstheme="minorHAnsi"/>
          <w:sz w:val="24"/>
          <w:szCs w:val="24"/>
        </w:rPr>
      </w:pPr>
    </w:p>
    <w:p w14:paraId="0BFCD6B6" w14:textId="7DC5ABD3" w:rsidR="00E03C44" w:rsidRDefault="00E03C44" w:rsidP="009E409C">
      <w:pPr>
        <w:rPr>
          <w:rFonts w:cstheme="minorHAnsi"/>
          <w:sz w:val="24"/>
          <w:szCs w:val="24"/>
        </w:rPr>
      </w:pPr>
    </w:p>
    <w:p w14:paraId="235DC832" w14:textId="5FD5FA75" w:rsidR="00E03C44" w:rsidRDefault="00E03C44" w:rsidP="009E409C">
      <w:pPr>
        <w:rPr>
          <w:rFonts w:cstheme="minorHAnsi"/>
          <w:sz w:val="24"/>
          <w:szCs w:val="24"/>
        </w:rPr>
      </w:pPr>
    </w:p>
    <w:p w14:paraId="2EF6419B" w14:textId="383FAEC0" w:rsidR="00E03C44" w:rsidRDefault="00E03C44" w:rsidP="009E409C">
      <w:pPr>
        <w:rPr>
          <w:rFonts w:cstheme="minorHAnsi"/>
          <w:sz w:val="24"/>
          <w:szCs w:val="24"/>
        </w:rPr>
      </w:pPr>
    </w:p>
    <w:p w14:paraId="7E1FD49D" w14:textId="262C7536" w:rsidR="00E03C44" w:rsidRDefault="00E03C44" w:rsidP="009E409C">
      <w:pPr>
        <w:rPr>
          <w:rFonts w:cstheme="minorHAnsi"/>
          <w:sz w:val="24"/>
          <w:szCs w:val="24"/>
        </w:rPr>
      </w:pPr>
    </w:p>
    <w:p w14:paraId="12995AEF" w14:textId="20422CC9" w:rsidR="00E03C44" w:rsidRDefault="00E03C44" w:rsidP="009E409C">
      <w:pPr>
        <w:rPr>
          <w:rFonts w:cstheme="minorHAnsi"/>
          <w:sz w:val="24"/>
          <w:szCs w:val="24"/>
        </w:rPr>
      </w:pPr>
    </w:p>
    <w:p w14:paraId="25BCEA12" w14:textId="5B6C8037" w:rsidR="00E03C44" w:rsidRDefault="00E03C44" w:rsidP="009E409C">
      <w:pPr>
        <w:rPr>
          <w:rFonts w:cstheme="minorHAnsi"/>
          <w:sz w:val="24"/>
          <w:szCs w:val="24"/>
        </w:rPr>
      </w:pPr>
    </w:p>
    <w:p w14:paraId="6C7FA95A" w14:textId="7890C6B2" w:rsidR="00E03C44" w:rsidRDefault="00E03C44" w:rsidP="009E409C">
      <w:pPr>
        <w:rPr>
          <w:rFonts w:cstheme="minorHAnsi"/>
          <w:sz w:val="24"/>
          <w:szCs w:val="24"/>
        </w:rPr>
      </w:pPr>
    </w:p>
    <w:p w14:paraId="2CDC7B5C" w14:textId="09E5CD85" w:rsidR="00E03C44" w:rsidRDefault="00E03C44" w:rsidP="009E409C">
      <w:pPr>
        <w:rPr>
          <w:rFonts w:cstheme="minorHAnsi"/>
          <w:sz w:val="24"/>
          <w:szCs w:val="24"/>
        </w:rPr>
      </w:pPr>
    </w:p>
    <w:p w14:paraId="1809D61E" w14:textId="77777777" w:rsidR="000E3C47" w:rsidRPr="00455173" w:rsidRDefault="000E3C47" w:rsidP="000E3C47">
      <w:pPr>
        <w:kinsoku w:val="0"/>
        <w:overflowPunct w:val="0"/>
        <w:autoSpaceDE w:val="0"/>
        <w:autoSpaceDN w:val="0"/>
        <w:adjustRightInd w:val="0"/>
        <w:spacing w:after="0" w:line="376" w:lineRule="exact"/>
        <w:ind w:right="192"/>
        <w:rPr>
          <w:rFonts w:eastAsia="Arial Unicode MS" w:cstheme="minorHAnsi"/>
          <w:sz w:val="40"/>
          <w:szCs w:val="40"/>
        </w:rPr>
      </w:pPr>
      <w:r w:rsidRPr="00455173">
        <w:rPr>
          <w:rFonts w:eastAsia="Arial Unicode MS" w:cstheme="minorHAnsi"/>
          <w:b/>
          <w:sz w:val="40"/>
          <w:szCs w:val="40"/>
        </w:rPr>
        <w:lastRenderedPageBreak/>
        <w:t>SCHEDA “F”: CAMMINARE INSIEME</w:t>
      </w:r>
    </w:p>
    <w:p w14:paraId="4C660E90" w14:textId="77777777" w:rsidR="000E3C47" w:rsidRDefault="000E3C47" w:rsidP="00E03C44">
      <w:pPr>
        <w:rPr>
          <w:rFonts w:cstheme="minorHAnsi"/>
          <w:sz w:val="24"/>
          <w:szCs w:val="24"/>
        </w:rPr>
      </w:pPr>
    </w:p>
    <w:p w14:paraId="5CC3EE54" w14:textId="4C67FD1D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giorno e all’ora stabilita i membri del Gruppo Sinodale si riuniscono. </w:t>
      </w:r>
    </w:p>
    <w:p w14:paraId="639AF4BD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È bene disporsi seduti in cerchio.</w:t>
      </w:r>
    </w:p>
    <w:p w14:paraId="4AABE9E6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L’animatore invita i partecipanti a presentarsi.</w:t>
      </w:r>
    </w:p>
    <w:p w14:paraId="40390455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Incarica chi scrive gli interventi.</w:t>
      </w:r>
    </w:p>
    <w:p w14:paraId="6667FA4E" w14:textId="77777777" w:rsidR="00E03C44" w:rsidRPr="00DF23A9" w:rsidRDefault="00E03C44" w:rsidP="00E03C44">
      <w:pPr>
        <w:rPr>
          <w:rFonts w:cs="Avenir LT Std 55 Roman"/>
          <w:iCs/>
          <w:sz w:val="24"/>
          <w:szCs w:val="24"/>
          <w:u w:val="single"/>
        </w:rPr>
      </w:pPr>
      <w:r w:rsidRPr="00DF23A9">
        <w:rPr>
          <w:rFonts w:cs="Avenir LT Std 55 Roman"/>
          <w:iCs/>
          <w:sz w:val="24"/>
          <w:szCs w:val="24"/>
          <w:u w:val="single"/>
        </w:rPr>
        <w:t xml:space="preserve">Si inizia leggendo la </w:t>
      </w:r>
      <w:r w:rsidRPr="00DF23A9">
        <w:rPr>
          <w:rFonts w:cs="Avenir LT Std 55 Roman"/>
          <w:b/>
          <w:iCs/>
          <w:sz w:val="24"/>
          <w:szCs w:val="24"/>
          <w:u w:val="single"/>
        </w:rPr>
        <w:t>premessa</w:t>
      </w:r>
      <w:r w:rsidRPr="00DF23A9">
        <w:rPr>
          <w:rFonts w:cs="Avenir LT Std 55 Roman"/>
          <w:iCs/>
          <w:sz w:val="24"/>
          <w:szCs w:val="24"/>
          <w:u w:val="single"/>
        </w:rPr>
        <w:t xml:space="preserve">, per entrare nello spirito sinodale: </w:t>
      </w:r>
    </w:p>
    <w:p w14:paraId="3DFA82D7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DF23A9">
        <w:rPr>
          <w:rFonts w:cstheme="minorHAnsi"/>
          <w:sz w:val="24"/>
          <w:szCs w:val="24"/>
        </w:rPr>
        <w:t>Non siamo qui per discutere sui problemi della Chiesa, della parrocchia o della città.</w:t>
      </w:r>
    </w:p>
    <w:p w14:paraId="4E7A3949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Non siamo qui per scambiarci opinioni, né per votare la soluzione migliore per alzata di mano.</w:t>
      </w:r>
    </w:p>
    <w:p w14:paraId="41F494CA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Siamo qui per fare una esperienza di Chiesa, per riscoprire la gioia di essere Chiesa e di sentirci Chiesa, nata dal costato di Cristo dormiente sulla croce, morto e risorto per crearla.</w:t>
      </w:r>
    </w:p>
    <w:p w14:paraId="5EFCD91B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Siamo qui per ascoltare ciò che lo Spirito dice alla Chiesa secondo i due i canali di ascolto principali: la preghiera e le persone qui presenti. </w:t>
      </w:r>
    </w:p>
    <w:p w14:paraId="2521C4D7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Dopo aver pregato ed essere stati un momento in silenzio per ascoltare il Signore, ascoltiamo il nostro prossimo.</w:t>
      </w:r>
    </w:p>
    <w:p w14:paraId="1B893264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Lo Spirito Santo parla per la bocca di ciascuno di noi e chi crede di essere il meno preparato e il meno adatto, spesso è colui di cui lo Spirito si serve di più.</w:t>
      </w:r>
    </w:p>
    <w:p w14:paraId="795EE856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requisito per essere abilitati ad ascoltare e a parlare nello Spirito Santo è il Battesimo.</w:t>
      </w:r>
    </w:p>
    <w:p w14:paraId="4028E468" w14:textId="4C1B8B36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Il Battesimo ci fa tutti uguali, a tutti ha dato la dignità fondamentale, la più importante: quella di figli di Dio.</w:t>
      </w:r>
      <w:r w:rsidR="005E657B"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 xml:space="preserve">In forza di questa dignità ognuno può (anzi: deve) parlare e deve essere ascoltato con grande rispetto, senza essere giudicato né sottovalutato. </w:t>
      </w:r>
      <w:r w:rsidRPr="00DF23A9">
        <w:rPr>
          <w:rFonts w:cstheme="minorHAnsi"/>
          <w:sz w:val="24"/>
          <w:szCs w:val="24"/>
          <w:u w:val="single"/>
        </w:rPr>
        <w:t>Mentre parla non deve essere interrotto e dopo averlo ascoltato non si controbatte</w:t>
      </w:r>
      <w:r w:rsidRPr="00DF23A9">
        <w:rPr>
          <w:rFonts w:cstheme="minorHAnsi"/>
          <w:sz w:val="24"/>
          <w:szCs w:val="24"/>
        </w:rPr>
        <w:t>. Si tratta di un ascolto nelle fede, in un clima religioso.</w:t>
      </w:r>
    </w:p>
    <w:p w14:paraId="7BCF33F5" w14:textId="77777777" w:rsidR="00E03C44" w:rsidRPr="00DF23A9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Per il Battesimo tutti siamo diventati responsabili della vita della Chiesa e della sua missione nel mondo.</w:t>
      </w:r>
      <w:r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il Battesimo siamo diventati il Popolo di Dio che cammina insieme verso il Signore e verso la gente.</w:t>
      </w:r>
      <w:r>
        <w:rPr>
          <w:rFonts w:cstheme="minorHAnsi"/>
          <w:sz w:val="24"/>
          <w:szCs w:val="24"/>
        </w:rPr>
        <w:t xml:space="preserve"> </w:t>
      </w:r>
      <w:r w:rsidRPr="00DF23A9">
        <w:rPr>
          <w:rFonts w:cstheme="minorHAnsi"/>
          <w:sz w:val="24"/>
          <w:szCs w:val="24"/>
        </w:rPr>
        <w:t>Per fare una esperienza veramente sinodale occorre che ciascuno di noi si impegni a:</w:t>
      </w:r>
    </w:p>
    <w:p w14:paraId="57093776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lo Spirito Santo;</w:t>
      </w:r>
    </w:p>
    <w:p w14:paraId="17A194A5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Ascoltare l’altro senza interrompere e senza giudicare;</w:t>
      </w:r>
    </w:p>
    <w:p w14:paraId="2CD02B33" w14:textId="77777777" w:rsidR="00E03C44" w:rsidRPr="00DF23A9" w:rsidRDefault="00E03C44" w:rsidP="00E03C44">
      <w:pPr>
        <w:pStyle w:val="Paragrafoelenc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>Rendere questo nostro momento un atto di amore fra di noi e verso il mondo. Se, infatti, non viviamo la comunione fraterna diventiamo sordi alla voce dello Spirito, e se ci limitiamo solo a criticare il mondo e le sue storture non abbiamo in noi la compassione che Gesù prova davanti alle folle smarrite (Mc 6,34).</w:t>
      </w:r>
    </w:p>
    <w:p w14:paraId="49161247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DF23A9">
        <w:rPr>
          <w:rFonts w:cstheme="minorHAnsi"/>
          <w:sz w:val="24"/>
          <w:szCs w:val="24"/>
        </w:rPr>
        <w:t xml:space="preserve">Allo stesso modo dobbiamo evitare alcuni rischi: quello di piangerci addosso, senza concretezza, o di rimanere prigionieri del “si è sempre fatto così”. Che il mondo va male lo sappiamo ma basta dirlo una volta. Si tratta piuttosto di parlare di quello che il Signore, che sempre è all’opera nel mondo, ci sta chiedendo adesso. </w:t>
      </w:r>
    </w:p>
    <w:p w14:paraId="6EC803F5" w14:textId="77777777" w:rsidR="00E03C44" w:rsidRDefault="00E03C44" w:rsidP="00E03C44">
      <w:pPr>
        <w:rPr>
          <w:rFonts w:cstheme="minorHAnsi"/>
          <w:b/>
          <w:sz w:val="24"/>
          <w:szCs w:val="24"/>
          <w:u w:val="single"/>
        </w:rPr>
      </w:pPr>
      <w:r w:rsidRPr="00DF23A9">
        <w:rPr>
          <w:rFonts w:cstheme="minorHAnsi"/>
          <w:sz w:val="24"/>
          <w:szCs w:val="24"/>
          <w:u w:val="single"/>
        </w:rPr>
        <w:lastRenderedPageBreak/>
        <w:t xml:space="preserve">Quindi si recita </w:t>
      </w:r>
      <w:r w:rsidRPr="00DF23A9">
        <w:rPr>
          <w:rFonts w:cstheme="minorHAnsi"/>
          <w:b/>
          <w:sz w:val="24"/>
          <w:szCs w:val="24"/>
          <w:u w:val="single"/>
        </w:rPr>
        <w:t>la preghiera:</w:t>
      </w:r>
    </w:p>
    <w:p w14:paraId="0A4CC9DD" w14:textId="77777777" w:rsidR="00E03C44" w:rsidRPr="00DF23A9" w:rsidRDefault="00E03C44" w:rsidP="00E03C44">
      <w:pPr>
        <w:kinsoku w:val="0"/>
        <w:overflowPunct w:val="0"/>
        <w:autoSpaceDE w:val="0"/>
        <w:autoSpaceDN w:val="0"/>
        <w:adjustRightInd w:val="0"/>
        <w:spacing w:after="0" w:line="376" w:lineRule="exact"/>
        <w:ind w:left="120" w:right="192"/>
        <w:jc w:val="both"/>
        <w:rPr>
          <w:rFonts w:eastAsia="Arial Unicode MS" w:cstheme="minorHAnsi"/>
          <w:sz w:val="24"/>
          <w:szCs w:val="24"/>
        </w:rPr>
      </w:pP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susciti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lingue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nuove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metti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sulle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labbra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parole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vita,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preservaci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 diventare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una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Chiesa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museo,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bella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ma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muta,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tanto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passato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poco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avvenire.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tra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noi,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perché</w:t>
      </w:r>
      <w:r w:rsidRPr="00DF23A9">
        <w:rPr>
          <w:rFonts w:eastAsia="Arial Unicode MS" w:cstheme="minorHAnsi"/>
          <w:i/>
          <w:spacing w:val="-4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nell’esperienza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sinodale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ci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lasciamo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sopraffare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dal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disincanto,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annacquiamo</w:t>
      </w:r>
      <w:r w:rsidRPr="00DF23A9">
        <w:rPr>
          <w:rFonts w:eastAsia="Arial Unicode MS" w:cstheme="minorHAnsi"/>
          <w:i/>
          <w:spacing w:val="-3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 profezia,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non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finiamo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per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ridurre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tutto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discussioni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sterili.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d’amore,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apri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nostri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cuori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all’ascolto.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santità,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rinnova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il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santo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Popolo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fedele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Dio.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Vieni,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Spirito</w:t>
      </w:r>
      <w:r w:rsidRPr="00DF23A9">
        <w:rPr>
          <w:rFonts w:eastAsia="Arial Unicode MS" w:cstheme="minorHAnsi"/>
          <w:i/>
          <w:w w:val="99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creatore,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fai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nuova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la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faccia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della</w:t>
      </w:r>
      <w:r w:rsidRPr="00DF23A9">
        <w:rPr>
          <w:rFonts w:eastAsia="Arial Unicode MS" w:cstheme="minorHAnsi"/>
          <w:i/>
          <w:spacing w:val="-6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terra.</w:t>
      </w:r>
      <w:r w:rsidRPr="00DF23A9">
        <w:rPr>
          <w:rFonts w:eastAsia="Arial Unicode MS" w:cstheme="minorHAnsi"/>
          <w:i/>
          <w:spacing w:val="-5"/>
          <w:sz w:val="26"/>
          <w:szCs w:val="26"/>
        </w:rPr>
        <w:t xml:space="preserve"> </w:t>
      </w:r>
      <w:r w:rsidRPr="00DF23A9">
        <w:rPr>
          <w:rFonts w:eastAsia="Arial Unicode MS" w:cstheme="minorHAnsi"/>
          <w:i/>
          <w:sz w:val="26"/>
          <w:szCs w:val="26"/>
        </w:rPr>
        <w:t>Amen.</w:t>
      </w:r>
      <w:r w:rsidRPr="00DF23A9">
        <w:rPr>
          <w:rFonts w:eastAsia="Arial Unicode MS" w:cstheme="minorHAnsi"/>
          <w:sz w:val="24"/>
          <w:szCs w:val="24"/>
        </w:rPr>
        <w:t xml:space="preserve"> (Papa Francesco).</w:t>
      </w:r>
    </w:p>
    <w:p w14:paraId="3EE8E081" w14:textId="77777777" w:rsidR="00E03C44" w:rsidRPr="00DF23A9" w:rsidRDefault="00E03C44" w:rsidP="00E03C44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06F977B4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Si fa un momento di silenzio (per ascoltare lo Spirito).</w:t>
      </w:r>
    </w:p>
    <w:p w14:paraId="2B71E8C4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Poi qualcuno legge la Parola di Dio, dicendo:</w:t>
      </w:r>
    </w:p>
    <w:p w14:paraId="4BFB7FC5" w14:textId="77777777" w:rsidR="00E03C44" w:rsidRDefault="00E03C44" w:rsidP="00E03C44">
      <w:r>
        <w:t>“Ascoltiamo la Parola.</w:t>
      </w:r>
    </w:p>
    <w:p w14:paraId="434482FA" w14:textId="77777777" w:rsidR="000E3C47" w:rsidRPr="0065467A" w:rsidRDefault="000E3C47" w:rsidP="000E3C47">
      <w:pPr>
        <w:autoSpaceDE w:val="0"/>
        <w:autoSpaceDN w:val="0"/>
        <w:adjustRightInd w:val="0"/>
        <w:spacing w:after="0" w:line="240" w:lineRule="auto"/>
        <w:rPr>
          <w:rFonts w:ascii="Nyala" w:hAnsi="Nyala" w:cs="Palatino Linotype"/>
          <w:color w:val="000000"/>
          <w:sz w:val="28"/>
          <w:szCs w:val="28"/>
        </w:rPr>
      </w:pPr>
      <w:r w:rsidRPr="0065467A">
        <w:rPr>
          <w:rFonts w:ascii="Nyala" w:hAnsi="Nyala" w:cs="Palatino Linotype"/>
          <w:color w:val="000000"/>
          <w:sz w:val="28"/>
          <w:szCs w:val="28"/>
        </w:rPr>
        <w:t>Tutte le volte che la nube si alzava sopra la tenda, gli Israeliti si mettevano in cammino; dove la nuvola si fermava, in quel luogo gli Israeliti si accampavano. Gli Israeliti si mettevano in cammino per ordine del Signore e per ordine del Signore si accampavano; rimanevano accampati finché la nube restava sulla Dimora. (Numeri 9,17)</w:t>
      </w:r>
    </w:p>
    <w:p w14:paraId="76E7055D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</w:p>
    <w:p w14:paraId="17C5C868" w14:textId="77777777" w:rsidR="00E03C44" w:rsidRDefault="00E03C44" w:rsidP="00E03C44">
      <w:pPr>
        <w:rPr>
          <w:rFonts w:cs="Avenir LT Std 55 Roman"/>
          <w:iCs/>
          <w:sz w:val="24"/>
          <w:szCs w:val="24"/>
        </w:rPr>
      </w:pPr>
      <w:r>
        <w:rPr>
          <w:rFonts w:cs="Avenir LT Std 55 Roman"/>
          <w:iCs/>
          <w:sz w:val="24"/>
          <w:szCs w:val="24"/>
        </w:rPr>
        <w:t>Quindi l’animatore legge la domanda:</w:t>
      </w:r>
    </w:p>
    <w:p w14:paraId="57DF07DE" w14:textId="7AF12623" w:rsidR="000E3C47" w:rsidRPr="000E3C47" w:rsidRDefault="000E3C47" w:rsidP="000E3C47">
      <w:pPr>
        <w:autoSpaceDE w:val="0"/>
        <w:autoSpaceDN w:val="0"/>
        <w:adjustRightInd w:val="0"/>
        <w:spacing w:after="0" w:line="360" w:lineRule="auto"/>
        <w:ind w:firstLine="440"/>
        <w:jc w:val="both"/>
        <w:rPr>
          <w:rFonts w:cstheme="minorHAnsi"/>
          <w:b/>
          <w:i/>
          <w:iCs/>
          <w:color w:val="2F5496" w:themeColor="accent1" w:themeShade="BF"/>
          <w:sz w:val="24"/>
          <w:szCs w:val="24"/>
        </w:rPr>
      </w:pPr>
      <w:r w:rsidRPr="000E3C47">
        <w:rPr>
          <w:rFonts w:cstheme="minorHAnsi"/>
          <w:b/>
          <w:i/>
          <w:iCs/>
          <w:color w:val="2F5496" w:themeColor="accent1" w:themeShade="BF"/>
          <w:sz w:val="24"/>
          <w:szCs w:val="24"/>
        </w:rPr>
        <w:t xml:space="preserve">Una Chiesa sinodale, annunciando il Vangelo, “cammina insieme”: </w:t>
      </w:r>
    </w:p>
    <w:p w14:paraId="223DBC5F" w14:textId="77777777" w:rsidR="000E3C47" w:rsidRPr="000E3C47" w:rsidRDefault="000E3C47" w:rsidP="000E3C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color w:val="2F5496" w:themeColor="accent1" w:themeShade="BF"/>
          <w:sz w:val="24"/>
          <w:szCs w:val="24"/>
        </w:rPr>
      </w:pPr>
      <w:r w:rsidRPr="000E3C47">
        <w:rPr>
          <w:rFonts w:cstheme="minorHAnsi"/>
          <w:b/>
          <w:iCs/>
          <w:color w:val="2F5496" w:themeColor="accent1" w:themeShade="BF"/>
          <w:sz w:val="24"/>
          <w:szCs w:val="24"/>
        </w:rPr>
        <w:t xml:space="preserve">Come questo “camminare insieme” si realizza oggi nella nostra Chiesa particolare? </w:t>
      </w:r>
    </w:p>
    <w:p w14:paraId="3570517E" w14:textId="77777777" w:rsidR="000E3C47" w:rsidRPr="000E3C47" w:rsidRDefault="000E3C47" w:rsidP="000E3C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color w:val="2F5496" w:themeColor="accent1" w:themeShade="BF"/>
          <w:sz w:val="24"/>
          <w:szCs w:val="24"/>
        </w:rPr>
      </w:pPr>
      <w:r w:rsidRPr="000E3C47">
        <w:rPr>
          <w:rFonts w:cstheme="minorHAnsi"/>
          <w:b/>
          <w:iCs/>
          <w:color w:val="2F5496" w:themeColor="accent1" w:themeShade="BF"/>
          <w:sz w:val="24"/>
          <w:szCs w:val="24"/>
        </w:rPr>
        <w:t>Quali passi lo Spirito ci invita a compiere per crescere nel nostro “camminare insieme”?</w:t>
      </w:r>
    </w:p>
    <w:p w14:paraId="30F32577" w14:textId="77777777" w:rsidR="000E3C47" w:rsidRPr="000E3C47" w:rsidRDefault="000E3C47" w:rsidP="000E3C47">
      <w:pPr>
        <w:spacing w:line="360" w:lineRule="auto"/>
        <w:rPr>
          <w:rFonts w:cstheme="minorHAnsi"/>
          <w:b/>
          <w:color w:val="2F5496" w:themeColor="accent1" w:themeShade="BF"/>
          <w:sz w:val="24"/>
          <w:szCs w:val="24"/>
        </w:rPr>
      </w:pPr>
      <w:r w:rsidRPr="000E3C47">
        <w:rPr>
          <w:rFonts w:cstheme="minorHAnsi"/>
          <w:b/>
          <w:color w:val="2F5496" w:themeColor="accent1" w:themeShade="BF"/>
          <w:sz w:val="24"/>
          <w:szCs w:val="24"/>
        </w:rPr>
        <w:t>Cosa sta dicendo lo Spirito Santo alla nostra diocesi?</w:t>
      </w:r>
    </w:p>
    <w:p w14:paraId="3434460F" w14:textId="77777777" w:rsidR="00E03C44" w:rsidRDefault="00E03C44" w:rsidP="00E03C44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L’animatore invita a riflettere ognuno in silenzio per un minuto raccomandando che </w:t>
      </w:r>
      <w:r w:rsidRPr="00FA1256">
        <w:rPr>
          <w:rFonts w:cstheme="minorHAnsi"/>
          <w:b/>
          <w:sz w:val="24"/>
          <w:szCs w:val="24"/>
        </w:rPr>
        <w:t>si racconti il proprio vissuto</w:t>
      </w:r>
      <w:r>
        <w:rPr>
          <w:rFonts w:cstheme="minorHAnsi"/>
          <w:b/>
          <w:sz w:val="24"/>
          <w:szCs w:val="24"/>
        </w:rPr>
        <w:t xml:space="preserve">. </w:t>
      </w:r>
      <w:r w:rsidRPr="00FA1256">
        <w:rPr>
          <w:rFonts w:cstheme="minorHAnsi"/>
          <w:i/>
          <w:sz w:val="24"/>
          <w:szCs w:val="24"/>
        </w:rPr>
        <w:t xml:space="preserve">Deve essere una </w:t>
      </w:r>
      <w:r w:rsidRPr="00F84B06">
        <w:rPr>
          <w:rFonts w:cstheme="minorHAnsi"/>
          <w:b/>
          <w:i/>
          <w:sz w:val="24"/>
          <w:szCs w:val="24"/>
        </w:rPr>
        <w:t>condivisione della propria vita</w:t>
      </w:r>
      <w:r w:rsidRPr="00F84B06">
        <w:rPr>
          <w:rFonts w:cstheme="minorHAnsi"/>
          <w:i/>
          <w:sz w:val="24"/>
          <w:szCs w:val="24"/>
        </w:rPr>
        <w:t xml:space="preserve">, </w:t>
      </w:r>
      <w:r w:rsidRPr="00FA1256">
        <w:rPr>
          <w:rFonts w:cstheme="minorHAnsi"/>
          <w:i/>
          <w:sz w:val="24"/>
          <w:szCs w:val="24"/>
        </w:rPr>
        <w:t>non una riflessione astratta</w:t>
      </w:r>
      <w:r>
        <w:rPr>
          <w:rFonts w:cstheme="minorHAnsi"/>
          <w:i/>
          <w:sz w:val="24"/>
          <w:szCs w:val="24"/>
        </w:rPr>
        <w:t>!</w:t>
      </w:r>
    </w:p>
    <w:p w14:paraId="547074DB" w14:textId="3AC6E5BA" w:rsidR="00E03C44" w:rsidRPr="0086316E" w:rsidRDefault="00E03C44" w:rsidP="00E03C44">
      <w:p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sz w:val="24"/>
          <w:szCs w:val="24"/>
        </w:rPr>
        <w:t>Quindi l’animatore d</w:t>
      </w:r>
      <w:r w:rsidR="000E3C47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il via alla condivisione ricordando le </w:t>
      </w:r>
      <w:r w:rsidRPr="0086316E">
        <w:rPr>
          <w:rFonts w:cstheme="minorHAnsi"/>
          <w:b/>
          <w:color w:val="002060"/>
          <w:sz w:val="24"/>
          <w:szCs w:val="24"/>
        </w:rPr>
        <w:t xml:space="preserve">seguenti regole: </w:t>
      </w:r>
    </w:p>
    <w:p w14:paraId="793FD35E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interrompere chi sta parlando</w:t>
      </w:r>
    </w:p>
    <w:p w14:paraId="209CA6E0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ribattere a quanto è stato detto da chi ha parlato</w:t>
      </w:r>
    </w:p>
    <w:p w14:paraId="34BA9E3E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-non si può andare fuori tema</w:t>
      </w:r>
    </w:p>
    <w:p w14:paraId="76557335" w14:textId="57B8739A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il tempo a disposizione di ciascuno è di 6 minuti.                   </w:t>
      </w:r>
    </w:p>
    <w:p w14:paraId="5A37C4BE" w14:textId="28839926" w:rsidR="005E657B" w:rsidRDefault="005E657B" w:rsidP="00E03C44">
      <w:pPr>
        <w:rPr>
          <w:rFonts w:cstheme="minorHAnsi"/>
          <w:sz w:val="24"/>
          <w:szCs w:val="24"/>
        </w:rPr>
      </w:pPr>
    </w:p>
    <w:p w14:paraId="5B96FE66" w14:textId="4AAA86B7" w:rsidR="005E657B" w:rsidRDefault="005E657B" w:rsidP="00E03C44">
      <w:pPr>
        <w:rPr>
          <w:rFonts w:cstheme="minorHAnsi"/>
          <w:sz w:val="24"/>
          <w:szCs w:val="24"/>
        </w:rPr>
      </w:pPr>
    </w:p>
    <w:p w14:paraId="0AFEF765" w14:textId="72659A28" w:rsidR="005E657B" w:rsidRDefault="005E657B" w:rsidP="00E03C44">
      <w:pPr>
        <w:rPr>
          <w:rFonts w:cstheme="minorHAnsi"/>
          <w:sz w:val="24"/>
          <w:szCs w:val="24"/>
        </w:rPr>
      </w:pPr>
    </w:p>
    <w:p w14:paraId="3ED7E0C6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4731AB6B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F84B06">
        <w:rPr>
          <w:rFonts w:cstheme="minorHAnsi"/>
          <w:b/>
          <w:sz w:val="24"/>
          <w:szCs w:val="24"/>
        </w:rPr>
        <w:lastRenderedPageBreak/>
        <w:t>Primo giro:</w:t>
      </w:r>
      <w:r>
        <w:rPr>
          <w:rFonts w:cstheme="minorHAnsi"/>
          <w:b/>
          <w:sz w:val="24"/>
          <w:szCs w:val="24"/>
        </w:rPr>
        <w:t xml:space="preserve"> </w:t>
      </w:r>
      <w:r w:rsidRPr="00F84B0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 inizia dal primo membro fino all’ultimo, nessuno può rimanere muto.</w:t>
      </w:r>
    </w:p>
    <w:p w14:paraId="578A08C1" w14:textId="7AD6E9A9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segretario scrive quanto viene detto.</w:t>
      </w:r>
    </w:p>
    <w:p w14:paraId="21CF0184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657EA8A1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termine si comincia il</w:t>
      </w:r>
    </w:p>
    <w:p w14:paraId="2353C9CF" w14:textId="77777777" w:rsidR="006B57C5" w:rsidRDefault="006B57C5" w:rsidP="006B57C5">
      <w:pPr>
        <w:rPr>
          <w:rFonts w:cstheme="minorHAnsi"/>
          <w:sz w:val="24"/>
          <w:szCs w:val="24"/>
        </w:rPr>
      </w:pPr>
      <w:r w:rsidRPr="0086316E">
        <w:rPr>
          <w:rFonts w:cstheme="minorHAnsi"/>
          <w:b/>
          <w:sz w:val="24"/>
          <w:szCs w:val="24"/>
        </w:rPr>
        <w:t>Secondo giro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L’animatore formula la seguente domanda:</w:t>
      </w:r>
    </w:p>
    <w:p w14:paraId="043CE738" w14:textId="6071D38D" w:rsidR="00E03C44" w:rsidRDefault="006B57C5" w:rsidP="006B57C5">
      <w:pPr>
        <w:rPr>
          <w:rFonts w:cstheme="minorHAnsi"/>
          <w:i/>
          <w:color w:val="002060"/>
          <w:sz w:val="24"/>
          <w:szCs w:val="24"/>
        </w:rPr>
      </w:pPr>
      <w:r w:rsidRPr="0086316E">
        <w:rPr>
          <w:rFonts w:cstheme="minorHAnsi"/>
          <w:i/>
          <w:color w:val="002060"/>
          <w:sz w:val="24"/>
          <w:szCs w:val="24"/>
        </w:rPr>
        <w:t xml:space="preserve"> </w:t>
      </w:r>
      <w:r w:rsidR="00E03C44" w:rsidRPr="0086316E">
        <w:rPr>
          <w:rFonts w:cstheme="minorHAnsi"/>
          <w:i/>
          <w:color w:val="002060"/>
          <w:sz w:val="24"/>
          <w:szCs w:val="24"/>
        </w:rPr>
        <w:t>“di quello che hai raccontato cosa ti ha dato maggiormente gioia e cosa ti ha fatto difficoltà?”</w:t>
      </w:r>
    </w:p>
    <w:p w14:paraId="2F7F02F8" w14:textId="1D79E804" w:rsidR="00E03C44" w:rsidRDefault="00E03C44" w:rsidP="00E03C44">
      <w:pPr>
        <w:rPr>
          <w:rFonts w:cstheme="minorHAnsi"/>
          <w:sz w:val="24"/>
          <w:szCs w:val="24"/>
        </w:rPr>
      </w:pPr>
      <w:r w:rsidRPr="00F84B06">
        <w:rPr>
          <w:rFonts w:cstheme="minorHAnsi"/>
          <w:sz w:val="24"/>
          <w:szCs w:val="24"/>
        </w:rPr>
        <w:t>Di nuovo uno per uno si risponde</w:t>
      </w:r>
      <w:r>
        <w:rPr>
          <w:rFonts w:cstheme="minorHAnsi"/>
          <w:sz w:val="24"/>
          <w:szCs w:val="24"/>
        </w:rPr>
        <w:t>.</w:t>
      </w:r>
    </w:p>
    <w:p w14:paraId="68C6AABB" w14:textId="77777777" w:rsidR="005E657B" w:rsidRDefault="005E657B" w:rsidP="00E03C44">
      <w:pPr>
        <w:rPr>
          <w:rFonts w:cstheme="minorHAnsi"/>
          <w:sz w:val="24"/>
          <w:szCs w:val="24"/>
        </w:rPr>
      </w:pPr>
    </w:p>
    <w:p w14:paraId="36A1C3B4" w14:textId="77777777" w:rsidR="00E03C44" w:rsidRPr="00F84B06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Quindi si fa il</w:t>
      </w:r>
    </w:p>
    <w:p w14:paraId="76DDA189" w14:textId="77777777" w:rsidR="00E03C44" w:rsidRDefault="00E03C44" w:rsidP="00E03C44">
      <w:pPr>
        <w:rPr>
          <w:rFonts w:cstheme="minorHAnsi"/>
          <w:sz w:val="24"/>
          <w:szCs w:val="24"/>
        </w:rPr>
      </w:pPr>
      <w:r w:rsidRPr="0086316E">
        <w:rPr>
          <w:rFonts w:cstheme="minorHAnsi"/>
          <w:b/>
          <w:sz w:val="24"/>
          <w:szCs w:val="24"/>
        </w:rPr>
        <w:t>Terzo giro</w:t>
      </w:r>
      <w:r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l’animatore domanda:</w:t>
      </w:r>
    </w:p>
    <w:p w14:paraId="2F8AFA1C" w14:textId="77777777" w:rsidR="00E03C44" w:rsidRPr="0086316E" w:rsidRDefault="00E03C44" w:rsidP="00E03C44">
      <w:pPr>
        <w:rPr>
          <w:rFonts w:cstheme="minorHAnsi"/>
          <w:i/>
          <w:color w:val="002060"/>
          <w:sz w:val="24"/>
          <w:szCs w:val="24"/>
        </w:rPr>
      </w:pPr>
      <w:r w:rsidRPr="0086316E">
        <w:rPr>
          <w:rFonts w:cstheme="minorHAnsi"/>
          <w:i/>
          <w:color w:val="002060"/>
          <w:sz w:val="24"/>
          <w:szCs w:val="24"/>
        </w:rPr>
        <w:t>che cosa ti ha colpito di più di quanto abbiamo ascoltato dagli altri?</w:t>
      </w:r>
    </w:p>
    <w:p w14:paraId="01A9C909" w14:textId="77777777" w:rsidR="00E03C44" w:rsidRPr="0086316E" w:rsidRDefault="00E03C44" w:rsidP="00E03C44">
      <w:pPr>
        <w:rPr>
          <w:rFonts w:cstheme="minorHAnsi"/>
          <w:i/>
          <w:color w:val="002060"/>
          <w:sz w:val="24"/>
          <w:szCs w:val="24"/>
        </w:rPr>
      </w:pPr>
      <w:r w:rsidRPr="0086316E">
        <w:rPr>
          <w:rFonts w:cstheme="minorHAnsi"/>
          <w:i/>
          <w:color w:val="002060"/>
          <w:sz w:val="24"/>
          <w:szCs w:val="24"/>
        </w:rPr>
        <w:t>Dove ti sembra di cogliere la presenza dello Spirito Santo</w:t>
      </w:r>
      <w:r>
        <w:rPr>
          <w:rFonts w:cstheme="minorHAnsi"/>
          <w:i/>
          <w:color w:val="002060"/>
          <w:sz w:val="24"/>
          <w:szCs w:val="24"/>
        </w:rPr>
        <w:t xml:space="preserve"> in quello che hai ascoltato</w:t>
      </w:r>
      <w:r w:rsidRPr="0086316E">
        <w:rPr>
          <w:rFonts w:cstheme="minorHAnsi"/>
          <w:i/>
          <w:color w:val="002060"/>
          <w:sz w:val="24"/>
          <w:szCs w:val="24"/>
        </w:rPr>
        <w:t>?</w:t>
      </w:r>
    </w:p>
    <w:p w14:paraId="69920EF9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Finita questa terza condivisione l’animatore fa una sintesi di quanto è stato detto, evidenziando, con l’aiuto di tutti, alcuni punti che vogliamo sottolineare fra i molti detti, specialmente le convergenze.</w:t>
      </w:r>
    </w:p>
    <w:p w14:paraId="235542D9" w14:textId="77777777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Questo andrà a sommarsi con le sintesi degli altri gruppi della diocesi.</w:t>
      </w:r>
    </w:p>
    <w:p w14:paraId="18F23C5A" w14:textId="5BACDA6B" w:rsidR="00E03C44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gruppo è terminato. Ci si d</w:t>
      </w:r>
      <w:r w:rsidR="000E3C47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appuntamento per il prossimo incontro.</w:t>
      </w:r>
    </w:p>
    <w:p w14:paraId="2002010B" w14:textId="77777777" w:rsidR="00E03C44" w:rsidRPr="00C82A78" w:rsidRDefault="00E03C44" w:rsidP="00E03C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14:paraId="15B4BF19" w14:textId="77777777" w:rsidR="00E03C44" w:rsidRPr="00C82A78" w:rsidRDefault="00E03C44" w:rsidP="009E409C">
      <w:pPr>
        <w:rPr>
          <w:rFonts w:cstheme="minorHAnsi"/>
          <w:sz w:val="24"/>
          <w:szCs w:val="24"/>
        </w:rPr>
      </w:pPr>
    </w:p>
    <w:sectPr w:rsidR="00E03C44" w:rsidRPr="00C82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B5C"/>
    <w:multiLevelType w:val="hybridMultilevel"/>
    <w:tmpl w:val="B198946C"/>
    <w:lvl w:ilvl="0" w:tplc="5EE031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21AA1"/>
    <w:multiLevelType w:val="hybridMultilevel"/>
    <w:tmpl w:val="F5707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1079"/>
    <w:multiLevelType w:val="hybridMultilevel"/>
    <w:tmpl w:val="CDE0A512"/>
    <w:lvl w:ilvl="0" w:tplc="A3080F06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EF82AB3"/>
    <w:multiLevelType w:val="hybridMultilevel"/>
    <w:tmpl w:val="E42CEA82"/>
    <w:lvl w:ilvl="0" w:tplc="30601C9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4019CE"/>
    <w:multiLevelType w:val="hybridMultilevel"/>
    <w:tmpl w:val="CAF473CC"/>
    <w:lvl w:ilvl="0" w:tplc="1450A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66784"/>
    <w:multiLevelType w:val="hybridMultilevel"/>
    <w:tmpl w:val="26CE14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E6"/>
    <w:rsid w:val="00015BD6"/>
    <w:rsid w:val="000E3C47"/>
    <w:rsid w:val="00194DF4"/>
    <w:rsid w:val="002063E6"/>
    <w:rsid w:val="00455173"/>
    <w:rsid w:val="005E657B"/>
    <w:rsid w:val="0060523D"/>
    <w:rsid w:val="00692B76"/>
    <w:rsid w:val="006B57C5"/>
    <w:rsid w:val="006D1D35"/>
    <w:rsid w:val="00737E01"/>
    <w:rsid w:val="009A6E7A"/>
    <w:rsid w:val="009B1C8D"/>
    <w:rsid w:val="009B65C2"/>
    <w:rsid w:val="009E409C"/>
    <w:rsid w:val="00A00155"/>
    <w:rsid w:val="00C82A78"/>
    <w:rsid w:val="00DF23A9"/>
    <w:rsid w:val="00E03C44"/>
    <w:rsid w:val="00E7335D"/>
    <w:rsid w:val="00ED2A6A"/>
    <w:rsid w:val="00F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55CE"/>
  <w15:chartTrackingRefBased/>
  <w15:docId w15:val="{79820832-401D-43D9-BA37-47D5E8C8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2A78"/>
    <w:pPr>
      <w:ind w:left="720"/>
      <w:contextualSpacing/>
    </w:pPr>
  </w:style>
  <w:style w:type="paragraph" w:customStyle="1" w:styleId="Pa3">
    <w:name w:val="Pa3"/>
    <w:basedOn w:val="Normale"/>
    <w:next w:val="Normale"/>
    <w:uiPriority w:val="99"/>
    <w:rsid w:val="00E03C44"/>
    <w:pPr>
      <w:autoSpaceDE w:val="0"/>
      <w:autoSpaceDN w:val="0"/>
      <w:adjustRightInd w:val="0"/>
      <w:spacing w:after="0" w:line="241" w:lineRule="atLeast"/>
    </w:pPr>
    <w:rPr>
      <w:rFonts w:ascii="Avenir LT Std 65 Medium" w:hAnsi="Avenir LT Std 65 Medium"/>
      <w:sz w:val="24"/>
      <w:szCs w:val="24"/>
    </w:rPr>
  </w:style>
  <w:style w:type="character" w:customStyle="1" w:styleId="A4">
    <w:name w:val="A4"/>
    <w:uiPriority w:val="99"/>
    <w:rsid w:val="00E03C44"/>
    <w:rPr>
      <w:rFonts w:cs="Avenir LT Std 65 Medium"/>
      <w:b/>
      <w:bCs/>
      <w:color w:val="221E1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5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5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5322</Words>
  <Characters>30341</Characters>
  <Application>Microsoft Office Word</Application>
  <DocSecurity>0</DocSecurity>
  <Lines>252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 Stefano</dc:creator>
  <cp:keywords/>
  <dc:description/>
  <cp:lastModifiedBy>Vescovo Stefano</cp:lastModifiedBy>
  <cp:revision>4</cp:revision>
  <cp:lastPrinted>2022-02-08T12:53:00Z</cp:lastPrinted>
  <dcterms:created xsi:type="dcterms:W3CDTF">2022-02-08T09:50:00Z</dcterms:created>
  <dcterms:modified xsi:type="dcterms:W3CDTF">2022-02-08T14:47:00Z</dcterms:modified>
</cp:coreProperties>
</file>