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A0888" w14:textId="77777777" w:rsidR="00B75030" w:rsidRDefault="00B75030" w:rsidP="002B2EE0">
      <w:pPr>
        <w:jc w:val="center"/>
        <w:rPr>
          <w:rFonts w:ascii="Quicksand" w:hAnsi="Quicksand" w:cs="Times New Roman"/>
          <w:b/>
        </w:rPr>
      </w:pPr>
      <w:r>
        <w:rPr>
          <w:rFonts w:ascii="Quicksand" w:hAnsi="Quicksand" w:cs="Times New Roman"/>
          <w:b/>
          <w:noProof/>
        </w:rPr>
        <w:drawing>
          <wp:inline distT="0" distB="0" distL="0" distR="0" wp14:anchorId="4EB5482C" wp14:editId="2E78EBA4">
            <wp:extent cx="828136" cy="76575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CDV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416" cy="7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61F93" w14:textId="77777777" w:rsidR="002C6024" w:rsidRPr="002C6024" w:rsidRDefault="002C6024" w:rsidP="002B2EE0">
      <w:pPr>
        <w:jc w:val="center"/>
        <w:rPr>
          <w:rFonts w:ascii="Architects Daughter" w:hAnsi="Architects Daughter" w:cs="Gautami"/>
          <w:b/>
        </w:rPr>
      </w:pPr>
      <w:r w:rsidRPr="002C6024">
        <w:rPr>
          <w:rFonts w:ascii="Architects Daughter" w:hAnsi="Architects Daughter" w:cs="Gautami"/>
          <w:b/>
        </w:rPr>
        <w:t>Ti adoro</w:t>
      </w:r>
    </w:p>
    <w:p w14:paraId="0B061FE6" w14:textId="5674EED5" w:rsidR="00780F87" w:rsidRPr="00BA004A" w:rsidRDefault="00C27299" w:rsidP="00025509">
      <w:pPr>
        <w:ind w:left="-142"/>
        <w:jc w:val="center"/>
        <w:rPr>
          <w:rFonts w:ascii="Gautami" w:hAnsi="Gautami" w:cs="Gautami"/>
          <w:b/>
          <w:spacing w:val="-8"/>
          <w:sz w:val="22"/>
        </w:rPr>
      </w:pPr>
      <w:r w:rsidRPr="00BA004A">
        <w:rPr>
          <w:rFonts w:ascii="Gautami" w:hAnsi="Gautami" w:cs="Gautami"/>
          <w:b/>
          <w:spacing w:val="-8"/>
          <w:sz w:val="22"/>
        </w:rPr>
        <w:t xml:space="preserve">ADORAZIONE </w:t>
      </w:r>
      <w:r w:rsidR="00E457E2" w:rsidRPr="00BA004A">
        <w:rPr>
          <w:rFonts w:ascii="Gautami" w:hAnsi="Gautami" w:cs="Gautami"/>
          <w:b/>
          <w:spacing w:val="-8"/>
          <w:sz w:val="22"/>
        </w:rPr>
        <w:t>EUCARISTICA PER LE VOCAZION</w:t>
      </w:r>
      <w:r w:rsidR="00025509" w:rsidRPr="00BA004A">
        <w:rPr>
          <w:rFonts w:ascii="Gautami" w:hAnsi="Gautami" w:cs="Gautami"/>
          <w:b/>
          <w:spacing w:val="-8"/>
          <w:sz w:val="22"/>
        </w:rPr>
        <w:t xml:space="preserve">I </w:t>
      </w:r>
      <w:r w:rsidR="00025509" w:rsidRPr="00BA004A">
        <w:rPr>
          <w:rFonts w:ascii="Gautami" w:hAnsi="Gautami" w:cs="Gautami"/>
          <w:b/>
          <w:spacing w:val="-8"/>
          <w:sz w:val="22"/>
        </w:rPr>
        <w:br/>
      </w:r>
      <w:r w:rsidR="000D257D">
        <w:rPr>
          <w:rFonts w:ascii="Toledo" w:hAnsi="Toledo" w:cs="Gautami"/>
          <w:b/>
          <w:spacing w:val="-8"/>
          <w:sz w:val="20"/>
        </w:rPr>
        <w:t>GENNAIO</w:t>
      </w:r>
      <w:r w:rsidR="00E457E2" w:rsidRPr="00BA004A">
        <w:rPr>
          <w:rFonts w:ascii="Toledo" w:hAnsi="Toledo" w:cs="Gautami"/>
          <w:b/>
          <w:spacing w:val="-8"/>
          <w:sz w:val="20"/>
        </w:rPr>
        <w:t xml:space="preserve"> 202</w:t>
      </w:r>
      <w:r w:rsidR="000D257D">
        <w:rPr>
          <w:rFonts w:ascii="Toledo" w:hAnsi="Toledo" w:cs="Gautami"/>
          <w:b/>
          <w:spacing w:val="-8"/>
          <w:sz w:val="20"/>
        </w:rPr>
        <w:t>2</w:t>
      </w:r>
    </w:p>
    <w:p w14:paraId="2A3A1DA3" w14:textId="5FD75814" w:rsidR="00910869" w:rsidRPr="0060172B" w:rsidRDefault="00910869" w:rsidP="0060172B">
      <w:pPr>
        <w:jc w:val="center"/>
        <w:rPr>
          <w:rFonts w:ascii="Century Gothic" w:hAnsi="Century Gothic"/>
          <w:b/>
          <w:sz w:val="22"/>
          <w:szCs w:val="22"/>
        </w:rPr>
      </w:pPr>
      <w:r w:rsidRPr="0060172B">
        <w:rPr>
          <w:rFonts w:ascii="Century Gothic" w:hAnsi="Century Gothic"/>
          <w:b/>
          <w:sz w:val="28"/>
          <w:szCs w:val="22"/>
        </w:rPr>
        <w:t>“</w:t>
      </w:r>
      <w:r w:rsidR="000D257D">
        <w:rPr>
          <w:rFonts w:ascii="Century Gothic" w:hAnsi="Century Gothic"/>
          <w:b/>
          <w:sz w:val="28"/>
          <w:szCs w:val="22"/>
        </w:rPr>
        <w:t>PREGARE COME FIGLI</w:t>
      </w:r>
      <w:r w:rsidRPr="0060172B">
        <w:rPr>
          <w:rFonts w:ascii="Century Gothic" w:hAnsi="Century Gothic"/>
          <w:b/>
          <w:sz w:val="28"/>
          <w:szCs w:val="22"/>
        </w:rPr>
        <w:t>”</w:t>
      </w:r>
    </w:p>
    <w:p w14:paraId="2BDC6FD4" w14:textId="77777777" w:rsidR="0060172B" w:rsidRDefault="0060172B" w:rsidP="00910869">
      <w:pPr>
        <w:rPr>
          <w:rFonts w:ascii="Century Gothic" w:hAnsi="Century Gothic"/>
          <w:sz w:val="22"/>
          <w:szCs w:val="22"/>
        </w:rPr>
      </w:pPr>
    </w:p>
    <w:p w14:paraId="4E1BA6FD" w14:textId="5EA4637D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2228C9">
        <w:rPr>
          <w:rFonts w:ascii="Century Gothic" w:hAnsi="Century Gothic"/>
          <w:b/>
          <w:sz w:val="22"/>
          <w:szCs w:val="22"/>
        </w:rPr>
        <w:t>Guida</w:t>
      </w:r>
      <w:r>
        <w:t xml:space="preserve"> </w:t>
      </w:r>
      <w:r w:rsidRPr="000D257D">
        <w:rPr>
          <w:rFonts w:ascii="Century Gothic" w:hAnsi="Century Gothic"/>
          <w:sz w:val="22"/>
          <w:szCs w:val="22"/>
        </w:rPr>
        <w:t xml:space="preserve">Come l’ossigeno per la vita, così è la preghiera. Ci mettiamo in dialogo silenzioso e orante col Padre che sa bene ciò di cui hanno bisogno i suoi figli. Chiediamo il dono della confidenza: lo Spirito </w:t>
      </w:r>
      <w:r w:rsidR="002228C9">
        <w:rPr>
          <w:rFonts w:ascii="Century Gothic" w:hAnsi="Century Gothic"/>
          <w:sz w:val="22"/>
          <w:szCs w:val="22"/>
        </w:rPr>
        <w:t>S</w:t>
      </w:r>
      <w:bookmarkStart w:id="0" w:name="_GoBack"/>
      <w:bookmarkEnd w:id="0"/>
      <w:r w:rsidRPr="000D257D">
        <w:rPr>
          <w:rFonts w:ascii="Century Gothic" w:hAnsi="Century Gothic"/>
          <w:sz w:val="22"/>
          <w:szCs w:val="22"/>
        </w:rPr>
        <w:t xml:space="preserve">anto ci inondi della sua Presenza viva e ardente. Non siamo qui a convincere un dio indifferente, ma a riconoscerci in Lui. L’Eucarestia ci consegna la sua dedizione, il segno più certo della paternità di Dio. Stiamo senza maschere di fronte al suo sguardo d’amore, per riconoscerci figli accolti e amati. </w:t>
      </w:r>
    </w:p>
    <w:p w14:paraId="1F5F26F0" w14:textId="77777777" w:rsidR="000D257D" w:rsidRPr="00094598" w:rsidRDefault="000D257D" w:rsidP="008879A2">
      <w:pPr>
        <w:rPr>
          <w:rFonts w:ascii="Century Gothic" w:hAnsi="Century Gothic"/>
          <w:sz w:val="10"/>
          <w:szCs w:val="10"/>
        </w:rPr>
      </w:pPr>
    </w:p>
    <w:p w14:paraId="7248DC93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b/>
          <w:sz w:val="22"/>
          <w:szCs w:val="22"/>
        </w:rPr>
        <w:t>Canto di esposizione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5490C728" w14:textId="77777777" w:rsidR="000D257D" w:rsidRPr="00094598" w:rsidRDefault="000D257D" w:rsidP="008879A2">
      <w:pPr>
        <w:rPr>
          <w:rFonts w:ascii="Century Gothic" w:hAnsi="Century Gothic"/>
          <w:sz w:val="10"/>
          <w:szCs w:val="10"/>
        </w:rPr>
      </w:pPr>
    </w:p>
    <w:p w14:paraId="49EE8508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b/>
          <w:sz w:val="22"/>
          <w:szCs w:val="22"/>
        </w:rPr>
        <w:t>Tempo di adorazione personale e silenziosa.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65C6630A" w14:textId="77777777" w:rsidR="000D257D" w:rsidRPr="00094598" w:rsidRDefault="000D257D" w:rsidP="008879A2">
      <w:pPr>
        <w:rPr>
          <w:rFonts w:ascii="Century Gothic" w:hAnsi="Century Gothic"/>
          <w:i/>
          <w:sz w:val="10"/>
          <w:szCs w:val="10"/>
        </w:rPr>
      </w:pPr>
    </w:p>
    <w:p w14:paraId="635567A3" w14:textId="0C1A3036" w:rsidR="000D257D" w:rsidRPr="00094598" w:rsidRDefault="002228C9" w:rsidP="008879A2">
      <w:pPr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I</w:t>
      </w:r>
      <w:r w:rsidR="00094598" w:rsidRPr="00094598">
        <w:rPr>
          <w:rFonts w:ascii="Century Gothic" w:hAnsi="Century Gothic"/>
          <w:b/>
          <w:i/>
          <w:sz w:val="22"/>
          <w:szCs w:val="22"/>
        </w:rPr>
        <w:t>nsieme</w:t>
      </w:r>
    </w:p>
    <w:p w14:paraId="4EF591A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Signore Gesù, </w:t>
      </w:r>
    </w:p>
    <w:p w14:paraId="1151E22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che hai promesso di essere con noi </w:t>
      </w:r>
    </w:p>
    <w:p w14:paraId="5BEDA50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tutti i giorni fino alla fine del mondo, </w:t>
      </w:r>
    </w:p>
    <w:p w14:paraId="2F0902A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che ci hai dato il segno della tua presenza nel pane eucaristico, </w:t>
      </w:r>
    </w:p>
    <w:p w14:paraId="1BE27DD8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fa che io creda in te, che ti ami, e che ti cerchi, </w:t>
      </w:r>
    </w:p>
    <w:p w14:paraId="0941C6F1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amico fedele dei miei giorni! </w:t>
      </w:r>
    </w:p>
    <w:p w14:paraId="4B3A435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Vinci le mie paure e i miei dubbi e donami la gioia di esserti amico. </w:t>
      </w:r>
    </w:p>
    <w:p w14:paraId="5D6CCD93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4848C39C" w14:textId="537C882D" w:rsidR="000D257D" w:rsidRDefault="000D257D" w:rsidP="008879A2">
      <w:pPr>
        <w:rPr>
          <w:rFonts w:ascii="Century Gothic" w:hAnsi="Century Gothic"/>
          <w:b/>
          <w:sz w:val="22"/>
          <w:szCs w:val="22"/>
        </w:rPr>
      </w:pPr>
      <w:r w:rsidRPr="000D257D">
        <w:rPr>
          <w:rFonts w:ascii="Century Gothic" w:hAnsi="Century Gothic"/>
          <w:b/>
          <w:sz w:val="22"/>
          <w:szCs w:val="22"/>
        </w:rPr>
        <w:t xml:space="preserve">In ascolto della Parola </w:t>
      </w:r>
      <w:r w:rsidR="002228C9">
        <w:rPr>
          <w:rFonts w:ascii="Century Gothic" w:hAnsi="Century Gothic"/>
          <w:b/>
          <w:sz w:val="22"/>
          <w:szCs w:val="22"/>
        </w:rPr>
        <w:t>d</w:t>
      </w:r>
      <w:r w:rsidRPr="000D257D">
        <w:rPr>
          <w:rFonts w:ascii="Century Gothic" w:hAnsi="Century Gothic"/>
          <w:b/>
          <w:sz w:val="22"/>
          <w:szCs w:val="22"/>
        </w:rPr>
        <w:t xml:space="preserve">al </w:t>
      </w:r>
      <w:r w:rsidR="002228C9">
        <w:rPr>
          <w:rFonts w:ascii="Century Gothic" w:hAnsi="Century Gothic"/>
          <w:b/>
          <w:sz w:val="22"/>
          <w:szCs w:val="22"/>
        </w:rPr>
        <w:t>V</w:t>
      </w:r>
      <w:r w:rsidRPr="000D257D">
        <w:rPr>
          <w:rFonts w:ascii="Century Gothic" w:hAnsi="Century Gothic"/>
          <w:b/>
          <w:sz w:val="22"/>
          <w:szCs w:val="22"/>
        </w:rPr>
        <w:t xml:space="preserve">angelo secondo Luca (Lc 10, 21 – 22) </w:t>
      </w:r>
    </w:p>
    <w:p w14:paraId="6E1CA4A6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In quello stesso istante Gesù esultò nello Spirito Santo e disse: «Io ti rendo lode, Padre, Signore del cielo e della terra, che hai nascosto queste cose ai dotti e ai sapienti e le hai rivelate ai piccoli. Sì, Padre, perché così a te è piaciuto. Ogni cosa mi è stata affidata dal Padre mio e nessuno sa chi è il Figlio se non il Padre, né chi è il Padre se non il Figlio e colui al quale il Figlio lo voglia rivelare». </w:t>
      </w:r>
    </w:p>
    <w:p w14:paraId="2E8C33BF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43D8321D" w14:textId="580763CA" w:rsidR="000D257D" w:rsidRPr="000D257D" w:rsidRDefault="000D257D" w:rsidP="008879A2">
      <w:pPr>
        <w:rPr>
          <w:rFonts w:ascii="Century Gothic" w:hAnsi="Century Gothic"/>
          <w:b/>
          <w:sz w:val="22"/>
          <w:szCs w:val="22"/>
        </w:rPr>
      </w:pPr>
      <w:r w:rsidRPr="000D257D">
        <w:rPr>
          <w:rFonts w:ascii="Century Gothic" w:hAnsi="Century Gothic"/>
          <w:b/>
          <w:sz w:val="22"/>
          <w:szCs w:val="22"/>
        </w:rPr>
        <w:t xml:space="preserve">Silenzio prolungato e la preghiera </w:t>
      </w:r>
    </w:p>
    <w:p w14:paraId="40B4A29B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567F5CE9" w14:textId="07701F5C" w:rsidR="000D257D" w:rsidRDefault="000D257D" w:rsidP="008879A2">
      <w:pPr>
        <w:rPr>
          <w:rFonts w:ascii="Century Gothic" w:hAnsi="Century Gothic"/>
          <w:b/>
          <w:sz w:val="22"/>
          <w:szCs w:val="22"/>
        </w:rPr>
      </w:pPr>
      <w:r w:rsidRPr="000D257D">
        <w:rPr>
          <w:rFonts w:ascii="Century Gothic" w:hAnsi="Century Gothic"/>
          <w:b/>
          <w:sz w:val="22"/>
          <w:szCs w:val="22"/>
        </w:rPr>
        <w:lastRenderedPageBreak/>
        <w:t xml:space="preserve">Adoro te devote (traduzione di D. </w:t>
      </w:r>
      <w:proofErr w:type="spellStart"/>
      <w:r w:rsidRPr="000D257D">
        <w:rPr>
          <w:rFonts w:ascii="Century Gothic" w:hAnsi="Century Gothic"/>
          <w:b/>
          <w:sz w:val="22"/>
          <w:szCs w:val="22"/>
        </w:rPr>
        <w:t>Mazzuconi</w:t>
      </w:r>
      <w:proofErr w:type="spellEnd"/>
      <w:r w:rsidRPr="000D257D">
        <w:rPr>
          <w:rFonts w:ascii="Century Gothic" w:hAnsi="Century Gothic"/>
          <w:b/>
          <w:sz w:val="22"/>
          <w:szCs w:val="22"/>
        </w:rPr>
        <w:t xml:space="preserve">) </w:t>
      </w:r>
    </w:p>
    <w:p w14:paraId="214FAA29" w14:textId="77777777" w:rsidR="002228C9" w:rsidRPr="000D257D" w:rsidRDefault="002228C9" w:rsidP="002228C9">
      <w:pPr>
        <w:rPr>
          <w:rFonts w:ascii="Century Gothic" w:hAnsi="Century Gothic"/>
          <w:b/>
          <w:i/>
          <w:sz w:val="22"/>
          <w:szCs w:val="22"/>
        </w:rPr>
      </w:pPr>
      <w:r w:rsidRPr="000D257D">
        <w:rPr>
          <w:rFonts w:ascii="Century Gothic" w:hAnsi="Century Gothic"/>
          <w:b/>
          <w:i/>
          <w:sz w:val="22"/>
          <w:szCs w:val="22"/>
        </w:rPr>
        <w:t xml:space="preserve">(a cori alterni) </w:t>
      </w:r>
    </w:p>
    <w:p w14:paraId="29E9BAC9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Te adoro con tutto me stesso, o Verità che ti nascondi, </w:t>
      </w:r>
    </w:p>
    <w:p w14:paraId="16387990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e che, senza ombra di dubbio, ti celi sotto queste apparenze, </w:t>
      </w:r>
    </w:p>
    <w:p w14:paraId="7B38FBFF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a te tutto il mio cuore si sottomette, perché, </w:t>
      </w:r>
    </w:p>
    <w:p w14:paraId="2A3CD8DC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quando ti contemplo, completamente mi smarrisco. </w:t>
      </w:r>
    </w:p>
    <w:p w14:paraId="170B384C" w14:textId="77777777" w:rsidR="000D257D" w:rsidRPr="000D257D" w:rsidRDefault="000D257D" w:rsidP="008879A2">
      <w:pPr>
        <w:rPr>
          <w:rFonts w:ascii="Century Gothic" w:hAnsi="Century Gothic"/>
          <w:sz w:val="10"/>
          <w:szCs w:val="10"/>
        </w:rPr>
      </w:pPr>
    </w:p>
    <w:p w14:paraId="7FD9EBA5" w14:textId="144786CE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La vista, il tatto, il gusto non riescono a fare esperienza di te; </w:t>
      </w:r>
    </w:p>
    <w:p w14:paraId="2AA53612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solo a quanto si ode si può credere con sicurezza: </w:t>
      </w:r>
    </w:p>
    <w:p w14:paraId="79A0A521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credo tutto ciò che ha detto il Figlio di Dio; </w:t>
      </w:r>
    </w:p>
    <w:p w14:paraId="4AFF689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nulla è più vero di questa parola di verità. </w:t>
      </w:r>
    </w:p>
    <w:p w14:paraId="3066D963" w14:textId="77777777" w:rsidR="000D257D" w:rsidRPr="000D257D" w:rsidRDefault="000D257D" w:rsidP="008879A2">
      <w:pPr>
        <w:rPr>
          <w:rFonts w:ascii="Century Gothic" w:hAnsi="Century Gothic"/>
          <w:sz w:val="10"/>
          <w:szCs w:val="10"/>
        </w:rPr>
      </w:pPr>
    </w:p>
    <w:p w14:paraId="3D19F8AF" w14:textId="247B7C93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Sulla croce stava nascosta solo la natura divina; </w:t>
      </w:r>
    </w:p>
    <w:p w14:paraId="72B63203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ma qui, insieme ad essa, si nasconde anche la natura umana. Tuttavia, credendo e professando ambedue, </w:t>
      </w:r>
    </w:p>
    <w:p w14:paraId="5023B6A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ti chiedo ciò che ti chiese il ladrone mentre si pentiva. </w:t>
      </w:r>
    </w:p>
    <w:p w14:paraId="6429FB87" w14:textId="77777777" w:rsidR="000D257D" w:rsidRPr="000D257D" w:rsidRDefault="000D257D" w:rsidP="008879A2">
      <w:pPr>
        <w:rPr>
          <w:rFonts w:ascii="Century Gothic" w:hAnsi="Century Gothic"/>
          <w:sz w:val="10"/>
          <w:szCs w:val="10"/>
        </w:rPr>
      </w:pPr>
    </w:p>
    <w:p w14:paraId="20052C14" w14:textId="74AE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Non riesco a scorgere le tue piaghe, </w:t>
      </w:r>
    </w:p>
    <w:p w14:paraId="11863626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come Tommaso, tuttavia, vado dicendo che sei il mio Dio: </w:t>
      </w:r>
    </w:p>
    <w:p w14:paraId="51BA3386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fa’ che la mia fede aumenti sempre più, </w:t>
      </w:r>
    </w:p>
    <w:p w14:paraId="08332D4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che in te riponga la mia speranza e radichi il mio amore. </w:t>
      </w:r>
    </w:p>
    <w:p w14:paraId="7B5667FD" w14:textId="77777777" w:rsidR="000D257D" w:rsidRPr="000D257D" w:rsidRDefault="000D257D" w:rsidP="008879A2">
      <w:pPr>
        <w:rPr>
          <w:rFonts w:ascii="Century Gothic" w:hAnsi="Century Gothic"/>
          <w:sz w:val="10"/>
          <w:szCs w:val="10"/>
        </w:rPr>
      </w:pPr>
    </w:p>
    <w:p w14:paraId="36028BCE" w14:textId="6F5DC4DE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Segno che ci ricordi la morte del Signore, </w:t>
      </w:r>
    </w:p>
    <w:p w14:paraId="7660E939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pane che dai agli uomini la vera vita, </w:t>
      </w:r>
    </w:p>
    <w:p w14:paraId="7675F399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concedi alla mia anima di vivere di Te </w:t>
      </w:r>
    </w:p>
    <w:p w14:paraId="31D8C43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e che assapori per sempre la tua dolcezza. </w:t>
      </w:r>
    </w:p>
    <w:p w14:paraId="4810FF88" w14:textId="77777777" w:rsidR="000D257D" w:rsidRPr="000D257D" w:rsidRDefault="000D257D" w:rsidP="008879A2">
      <w:pPr>
        <w:rPr>
          <w:rFonts w:ascii="Century Gothic" w:hAnsi="Century Gothic"/>
          <w:sz w:val="10"/>
          <w:szCs w:val="10"/>
        </w:rPr>
      </w:pPr>
    </w:p>
    <w:p w14:paraId="4ACE8BC5" w14:textId="39A34814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Tu, che hai amato fino a dare la vita, Gesù Signore, </w:t>
      </w:r>
    </w:p>
    <w:p w14:paraId="327BE0E9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>purifica tutto ciò che in me è impuro</w:t>
      </w:r>
      <w:r>
        <w:rPr>
          <w:rFonts w:ascii="Century Gothic" w:hAnsi="Century Gothic"/>
          <w:sz w:val="22"/>
          <w:szCs w:val="22"/>
        </w:rPr>
        <w:t xml:space="preserve"> </w:t>
      </w:r>
      <w:r w:rsidRPr="000D257D">
        <w:rPr>
          <w:rFonts w:ascii="Century Gothic" w:hAnsi="Century Gothic"/>
          <w:sz w:val="22"/>
          <w:szCs w:val="22"/>
        </w:rPr>
        <w:t xml:space="preserve">con il tuo sangue, </w:t>
      </w:r>
    </w:p>
    <w:p w14:paraId="47BC172C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del quale una sola stilla può salvare l’universo intero </w:t>
      </w:r>
    </w:p>
    <w:p w14:paraId="2A7DE56A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da qualsiasi misfatto. </w:t>
      </w:r>
    </w:p>
    <w:p w14:paraId="475DAA5E" w14:textId="77777777" w:rsidR="000D257D" w:rsidRPr="00094598" w:rsidRDefault="000D257D" w:rsidP="008879A2">
      <w:pPr>
        <w:rPr>
          <w:rFonts w:ascii="Century Gothic" w:hAnsi="Century Gothic"/>
          <w:sz w:val="10"/>
          <w:szCs w:val="10"/>
        </w:rPr>
      </w:pPr>
    </w:p>
    <w:p w14:paraId="615F4C62" w14:textId="4F27DD32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Gesù, che ora vedo come nascosto da un velo, </w:t>
      </w:r>
    </w:p>
    <w:p w14:paraId="0FECD480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quando accadrà ciò che tanto desidero, </w:t>
      </w:r>
    </w:p>
    <w:p w14:paraId="34FA0CA2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cioè che, guardandoti, una volta tolto quel velo dal tuo volto, </w:t>
      </w:r>
    </w:p>
    <w:p w14:paraId="20ECAB7A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io possa ricevere gioia eterna dalla tua gloria? </w:t>
      </w:r>
    </w:p>
    <w:p w14:paraId="3901C74C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2246B62B" w14:textId="77777777" w:rsidR="002228C9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b/>
          <w:i/>
          <w:sz w:val="22"/>
          <w:szCs w:val="22"/>
        </w:rPr>
        <w:t>Per una lettura personale</w:t>
      </w:r>
      <w:r w:rsidR="00094598">
        <w:rPr>
          <w:rFonts w:ascii="Century Gothic" w:hAnsi="Century Gothic"/>
          <w:b/>
          <w:i/>
          <w:sz w:val="22"/>
          <w:szCs w:val="22"/>
        </w:rPr>
        <w:t xml:space="preserve"> e silenziosa</w:t>
      </w:r>
      <w:r w:rsidRPr="000D257D">
        <w:rPr>
          <w:rFonts w:ascii="Century Gothic" w:hAnsi="Century Gothic"/>
          <w:b/>
          <w:i/>
          <w:sz w:val="22"/>
          <w:szCs w:val="22"/>
        </w:rPr>
        <w:br/>
      </w:r>
      <w:r w:rsidRPr="000D257D">
        <w:rPr>
          <w:rFonts w:ascii="Century Gothic" w:hAnsi="Century Gothic"/>
          <w:sz w:val="22"/>
          <w:szCs w:val="22"/>
        </w:rPr>
        <w:t xml:space="preserve">Gesù ci invita ad entrare nel rapporto intimo con il Padre imparando da lui cosa significa essere Figlio. Riconosciamo che la sua parola è autorevole, che la sua esperienza è unica, ma lo vediamo anche simile a noi: sentiamo di poter imparare da lui qualcosa di vero sulla nostra vita. </w:t>
      </w:r>
    </w:p>
    <w:p w14:paraId="4C09B232" w14:textId="0DC75E99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Ci viene spontaneo dirgli: </w:t>
      </w:r>
      <w:r w:rsidRPr="000D257D">
        <w:rPr>
          <w:rFonts w:ascii="Century Gothic" w:hAnsi="Century Gothic"/>
          <w:i/>
          <w:sz w:val="22"/>
          <w:szCs w:val="22"/>
        </w:rPr>
        <w:t>Signore, insegnami cosa significa essere figlio di Dio, con te e come te!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2E7B693B" w14:textId="77777777" w:rsidR="00094598" w:rsidRDefault="000D257D" w:rsidP="008879A2">
      <w:pPr>
        <w:rPr>
          <w:rFonts w:ascii="Century Gothic" w:hAnsi="Century Gothic"/>
          <w:i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Come nell'esperienza di amicizia c'è un momento in cui ci si riconosce amici, così nell'incontro intimo con il Signore, c'è quel momento in cui ci si sente a casa davanti a Lui: mi sento riconosciuto per quello che sono, senza veli e senza finzioni. Mi sento accolto, mi sento amato e dal cuore sgorga un'esclamazione: </w:t>
      </w:r>
      <w:r w:rsidRPr="00094598">
        <w:rPr>
          <w:rFonts w:ascii="Century Gothic" w:hAnsi="Century Gothic"/>
          <w:i/>
          <w:sz w:val="22"/>
          <w:szCs w:val="22"/>
        </w:rPr>
        <w:t xml:space="preserve">Gesù, la tua parola è per me verità, e stare con te è la via per vivere in pienezza la mia vita! </w:t>
      </w:r>
    </w:p>
    <w:p w14:paraId="1FB5DB7A" w14:textId="1C8C4E66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È una familiarità che può tradursi con i colori dell'amicizia, ma anche con i tratti dell'amore sponsale, un amore totalizzante e appassionato: </w:t>
      </w:r>
      <w:r w:rsidRPr="000D257D">
        <w:rPr>
          <w:rFonts w:ascii="Century Gothic" w:hAnsi="Century Gothic"/>
          <w:i/>
          <w:sz w:val="22"/>
          <w:szCs w:val="22"/>
        </w:rPr>
        <w:t>Tu sei la mia vita, tu sei la mia verità! Donami Signore questa esperienza di Te, fammi sentire amato e riconosciuto, aiutami a sentirmi a casa con Te, e in Te.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676A7E60" w14:textId="77777777" w:rsidR="002228C9" w:rsidRPr="002228C9" w:rsidRDefault="002228C9" w:rsidP="008879A2">
      <w:pPr>
        <w:rPr>
          <w:rFonts w:ascii="Century Gothic" w:hAnsi="Century Gothic"/>
          <w:sz w:val="10"/>
          <w:szCs w:val="10"/>
        </w:rPr>
      </w:pPr>
    </w:p>
    <w:p w14:paraId="7E145719" w14:textId="3484D84B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Sto davanti all'eucarestia chiedendo al Signore di farmi dono della sua parola per me. Gli chiedo di chiamarmi per nome, con amore, e di invitarmi a vivere la mia vita con gioia insieme a Lui: </w:t>
      </w:r>
    </w:p>
    <w:p w14:paraId="575E786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i/>
          <w:sz w:val="22"/>
          <w:szCs w:val="22"/>
        </w:rPr>
        <w:t>Signore, qualunque cosa succeda saprò sempre ritrovare la strada della verità, se sto con Te, nella tua Parola, nel tuo sguardo, nel tuo amore che mi custodisce.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0A784A4D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5435E587" w14:textId="77777777" w:rsidR="002228C9" w:rsidRDefault="000D257D" w:rsidP="008879A2">
      <w:pPr>
        <w:rPr>
          <w:rFonts w:ascii="Century Gothic" w:hAnsi="Century Gothic"/>
          <w:b/>
          <w:i/>
          <w:sz w:val="22"/>
          <w:szCs w:val="22"/>
        </w:rPr>
      </w:pPr>
      <w:r w:rsidRPr="000D257D">
        <w:rPr>
          <w:rFonts w:ascii="Century Gothic" w:hAnsi="Century Gothic"/>
          <w:b/>
          <w:i/>
          <w:sz w:val="22"/>
          <w:szCs w:val="22"/>
        </w:rPr>
        <w:t xml:space="preserve">Al termine del silenzio si prega insieme il salmo </w:t>
      </w:r>
      <w:proofErr w:type="spellStart"/>
      <w:r w:rsidRPr="000D257D">
        <w:rPr>
          <w:rFonts w:ascii="Century Gothic" w:hAnsi="Century Gothic"/>
          <w:b/>
          <w:i/>
          <w:sz w:val="22"/>
          <w:szCs w:val="22"/>
        </w:rPr>
        <w:t>Salmo</w:t>
      </w:r>
      <w:proofErr w:type="spellEnd"/>
      <w:r w:rsidRPr="000D257D">
        <w:rPr>
          <w:rFonts w:ascii="Century Gothic" w:hAnsi="Century Gothic"/>
          <w:b/>
          <w:i/>
          <w:sz w:val="22"/>
          <w:szCs w:val="22"/>
        </w:rPr>
        <w:t xml:space="preserve"> 119, 73-80 </w:t>
      </w:r>
    </w:p>
    <w:p w14:paraId="4BC5F127" w14:textId="7B7F0D80" w:rsidR="000D257D" w:rsidRPr="000D257D" w:rsidRDefault="000D257D" w:rsidP="008879A2">
      <w:pPr>
        <w:rPr>
          <w:rFonts w:ascii="Century Gothic" w:hAnsi="Century Gothic"/>
          <w:b/>
          <w:i/>
          <w:sz w:val="22"/>
          <w:szCs w:val="22"/>
        </w:rPr>
      </w:pPr>
      <w:r w:rsidRPr="000D257D">
        <w:rPr>
          <w:rFonts w:ascii="Century Gothic" w:hAnsi="Century Gothic"/>
          <w:b/>
          <w:i/>
          <w:sz w:val="22"/>
          <w:szCs w:val="22"/>
        </w:rPr>
        <w:t xml:space="preserve">(a cori alterni) </w:t>
      </w:r>
    </w:p>
    <w:p w14:paraId="278F81EB" w14:textId="682F2FDA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Le tue mani mi hanno fatto e plasmato; </w:t>
      </w:r>
    </w:p>
    <w:p w14:paraId="0853609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fammi capire e imparerò i tuoi comandi. </w:t>
      </w:r>
    </w:p>
    <w:p w14:paraId="6E4740D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I tuoi fedeli al vedermi avranno gioia, </w:t>
      </w:r>
    </w:p>
    <w:p w14:paraId="1157AC1F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perché ho sperato nella tua parola. </w:t>
      </w:r>
    </w:p>
    <w:p w14:paraId="2F5B0834" w14:textId="77777777" w:rsidR="000D257D" w:rsidRPr="00094598" w:rsidRDefault="000D257D" w:rsidP="008879A2">
      <w:pPr>
        <w:rPr>
          <w:rFonts w:ascii="Century Gothic" w:hAnsi="Century Gothic"/>
          <w:sz w:val="10"/>
          <w:szCs w:val="10"/>
        </w:rPr>
      </w:pPr>
    </w:p>
    <w:p w14:paraId="1AC9F63B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Signore, so che giusti sono i tuoi giudizi </w:t>
      </w:r>
    </w:p>
    <w:p w14:paraId="19B52776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e con ragione mi hai umiliato. </w:t>
      </w:r>
    </w:p>
    <w:p w14:paraId="01BB4C59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Mi consoli la tua grazia, </w:t>
      </w:r>
    </w:p>
    <w:p w14:paraId="256FE6EA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secondo la tua promessa al tuo servo. </w:t>
      </w:r>
    </w:p>
    <w:p w14:paraId="305A1C4E" w14:textId="77777777" w:rsidR="000D257D" w:rsidRPr="00094598" w:rsidRDefault="000D257D" w:rsidP="008879A2">
      <w:pPr>
        <w:rPr>
          <w:rFonts w:ascii="Century Gothic" w:hAnsi="Century Gothic"/>
          <w:sz w:val="10"/>
          <w:szCs w:val="10"/>
        </w:rPr>
      </w:pPr>
    </w:p>
    <w:p w14:paraId="566737F2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Venga su di me la tua misericordia e avrò vita, </w:t>
      </w:r>
    </w:p>
    <w:p w14:paraId="21F2CF4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poiché la tua legge è la mia gioia. </w:t>
      </w:r>
    </w:p>
    <w:p w14:paraId="3DD1FCDC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Siano confusi i superbi che a torto mi opprimono; </w:t>
      </w:r>
    </w:p>
    <w:p w14:paraId="0BCFCE4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io mediterò la tua legge. </w:t>
      </w:r>
    </w:p>
    <w:p w14:paraId="4B789039" w14:textId="77777777" w:rsidR="000D257D" w:rsidRPr="00094598" w:rsidRDefault="000D257D" w:rsidP="008879A2">
      <w:pPr>
        <w:rPr>
          <w:rFonts w:ascii="Century Gothic" w:hAnsi="Century Gothic"/>
          <w:sz w:val="10"/>
          <w:szCs w:val="10"/>
        </w:rPr>
      </w:pPr>
    </w:p>
    <w:p w14:paraId="52D4EF3D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Si volgano a me i tuoi fedeli </w:t>
      </w:r>
    </w:p>
    <w:p w14:paraId="337AEB7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e quelli che conoscono i tuoi insegnamenti. </w:t>
      </w:r>
    </w:p>
    <w:p w14:paraId="7F0075F3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Sia il mio cuore integro nei tuoi precetti, </w:t>
      </w:r>
    </w:p>
    <w:p w14:paraId="27513493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perché non resti confuso. </w:t>
      </w:r>
    </w:p>
    <w:p w14:paraId="42170FA7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i/>
          <w:sz w:val="22"/>
          <w:szCs w:val="22"/>
        </w:rPr>
        <w:t>Gloria.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327E71D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1830FE29" w14:textId="77777777" w:rsidR="00094598" w:rsidRDefault="00094598" w:rsidP="008879A2">
      <w:pPr>
        <w:rPr>
          <w:rFonts w:ascii="Century Gothic" w:hAnsi="Century Gothic"/>
          <w:b/>
          <w:sz w:val="22"/>
          <w:szCs w:val="22"/>
        </w:rPr>
      </w:pPr>
    </w:p>
    <w:p w14:paraId="69177062" w14:textId="4DCEF8F0" w:rsidR="000D257D" w:rsidRDefault="000D257D" w:rsidP="008879A2">
      <w:pPr>
        <w:rPr>
          <w:rFonts w:ascii="Century Gothic" w:hAnsi="Century Gothic"/>
          <w:b/>
          <w:sz w:val="22"/>
          <w:szCs w:val="22"/>
        </w:rPr>
      </w:pPr>
      <w:r w:rsidRPr="000D257D">
        <w:rPr>
          <w:rFonts w:ascii="Century Gothic" w:hAnsi="Century Gothic"/>
          <w:b/>
          <w:sz w:val="22"/>
          <w:szCs w:val="22"/>
        </w:rPr>
        <w:t xml:space="preserve">Preghiere di intercessione </w:t>
      </w:r>
    </w:p>
    <w:p w14:paraId="6C7CEADB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Preghiamo insieme e diciamo: </w:t>
      </w:r>
      <w:r w:rsidRPr="000D257D">
        <w:rPr>
          <w:rFonts w:ascii="Century Gothic" w:hAnsi="Century Gothic"/>
          <w:b/>
          <w:sz w:val="22"/>
          <w:szCs w:val="22"/>
        </w:rPr>
        <w:t>Vieni, Signore Gesù!</w:t>
      </w:r>
      <w:r w:rsidRPr="000D257D">
        <w:rPr>
          <w:rFonts w:ascii="Century Gothic" w:hAnsi="Century Gothic"/>
          <w:sz w:val="22"/>
          <w:szCs w:val="22"/>
        </w:rPr>
        <w:t xml:space="preserve"> </w:t>
      </w:r>
    </w:p>
    <w:p w14:paraId="4476F3EA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sym w:font="Symbol" w:char="F02D"/>
      </w:r>
      <w:r w:rsidRPr="000D257D">
        <w:rPr>
          <w:rFonts w:ascii="Century Gothic" w:hAnsi="Century Gothic"/>
          <w:sz w:val="22"/>
          <w:szCs w:val="22"/>
        </w:rPr>
        <w:t xml:space="preserve"> Per la tua santa Chiesa: sia madre e maestra e faccia conoscere la Scrittura ai suoi figli, in modo che tutti possano essere raggiunti dalla tua Promessa di vita, ti preghiamo. </w:t>
      </w:r>
    </w:p>
    <w:p w14:paraId="78B57CA5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5A1F57BC" w14:textId="2D00246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sym w:font="Symbol" w:char="F02D"/>
      </w:r>
      <w:r w:rsidRPr="000D257D">
        <w:rPr>
          <w:rFonts w:ascii="Century Gothic" w:hAnsi="Century Gothic"/>
          <w:sz w:val="22"/>
          <w:szCs w:val="22"/>
        </w:rPr>
        <w:t xml:space="preserve"> Per i ragazzi e i giovani di questo tempo: scoprano il tuo volto di Padre solerte, buono e sempre fedele, che ogni giorno accompagna i nostri passi, ti preghiamo </w:t>
      </w:r>
    </w:p>
    <w:p w14:paraId="5F7424B8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0A3196BE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sym w:font="Symbol" w:char="F02D"/>
      </w:r>
      <w:r w:rsidRPr="000D257D">
        <w:rPr>
          <w:rFonts w:ascii="Century Gothic" w:hAnsi="Century Gothic"/>
          <w:sz w:val="22"/>
          <w:szCs w:val="22"/>
        </w:rPr>
        <w:t xml:space="preserve"> Dona alla tua Chiesa la fede delle donne, capaci di rovesciare le sorti infelici dei popoli, con la loro amicizia e le loro indissolubili alleanze, ti preghiamo. </w:t>
      </w:r>
    </w:p>
    <w:p w14:paraId="1E71A958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3550B708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sym w:font="Symbol" w:char="F02D"/>
      </w:r>
      <w:r w:rsidRPr="000D257D">
        <w:rPr>
          <w:rFonts w:ascii="Century Gothic" w:hAnsi="Century Gothic"/>
          <w:sz w:val="22"/>
          <w:szCs w:val="22"/>
        </w:rPr>
        <w:t xml:space="preserve"> Per coloro che hanno responsabilità educative e sociali: dona loro la bellezza della fedeltà, la gioia dell’appartenenza, la generosità dell’impegno, la passione dell’amore che edifica la comunità, ti preghiamo. </w:t>
      </w:r>
    </w:p>
    <w:p w14:paraId="0191FB8C" w14:textId="77777777" w:rsidR="000D257D" w:rsidRDefault="000D257D" w:rsidP="008879A2">
      <w:pPr>
        <w:rPr>
          <w:rFonts w:ascii="Century Gothic" w:hAnsi="Century Gothic"/>
          <w:sz w:val="22"/>
          <w:szCs w:val="22"/>
        </w:rPr>
      </w:pPr>
    </w:p>
    <w:p w14:paraId="3BD81A81" w14:textId="77777777" w:rsidR="007A6A06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sym w:font="Symbol" w:char="F02D"/>
      </w:r>
      <w:r w:rsidRPr="000D257D">
        <w:rPr>
          <w:rFonts w:ascii="Century Gothic" w:hAnsi="Century Gothic"/>
          <w:sz w:val="22"/>
          <w:szCs w:val="22"/>
        </w:rPr>
        <w:t xml:space="preserve"> Rendi grande e profonda la fede di si sente solo, abbandonato e non attende più nulla dalla sua vita, ti preghiamo. </w:t>
      </w:r>
    </w:p>
    <w:p w14:paraId="6E40540F" w14:textId="77777777" w:rsidR="002228C9" w:rsidRDefault="002228C9" w:rsidP="008879A2">
      <w:pPr>
        <w:rPr>
          <w:rFonts w:ascii="Century Gothic" w:hAnsi="Century Gothic"/>
          <w:sz w:val="22"/>
          <w:szCs w:val="22"/>
        </w:rPr>
      </w:pPr>
    </w:p>
    <w:p w14:paraId="27A54C6E" w14:textId="79813E4F" w:rsidR="007A6A06" w:rsidRDefault="000D257D" w:rsidP="008879A2">
      <w:pPr>
        <w:rPr>
          <w:rFonts w:ascii="Century Gothic" w:hAnsi="Century Gothic"/>
          <w:sz w:val="22"/>
          <w:szCs w:val="22"/>
        </w:rPr>
      </w:pPr>
      <w:r w:rsidRPr="000D257D">
        <w:rPr>
          <w:rFonts w:ascii="Century Gothic" w:hAnsi="Century Gothic"/>
          <w:sz w:val="22"/>
          <w:szCs w:val="22"/>
        </w:rPr>
        <w:t xml:space="preserve">Affidiamo tutte le preghiere che abbiamo nel cuore al Padre e diciamo insieme: </w:t>
      </w:r>
      <w:r w:rsidRPr="007A6A06">
        <w:rPr>
          <w:rFonts w:ascii="Century Gothic" w:hAnsi="Century Gothic"/>
          <w:b/>
          <w:sz w:val="22"/>
          <w:szCs w:val="22"/>
        </w:rPr>
        <w:t>Padre Nostro</w:t>
      </w:r>
      <w:r w:rsidRPr="000D257D">
        <w:rPr>
          <w:rFonts w:ascii="Century Gothic" w:hAnsi="Century Gothic"/>
          <w:sz w:val="22"/>
          <w:szCs w:val="22"/>
        </w:rPr>
        <w:t xml:space="preserve">. </w:t>
      </w:r>
    </w:p>
    <w:p w14:paraId="30D55D15" w14:textId="0460B584" w:rsidR="00094598" w:rsidRDefault="00094598" w:rsidP="008879A2">
      <w:pPr>
        <w:rPr>
          <w:rFonts w:ascii="Century Gothic" w:hAnsi="Century Gothic"/>
          <w:sz w:val="22"/>
          <w:szCs w:val="22"/>
        </w:rPr>
      </w:pPr>
    </w:p>
    <w:p w14:paraId="07F17E2A" w14:textId="101BAFFF" w:rsidR="00094598" w:rsidRPr="00094598" w:rsidRDefault="00094598" w:rsidP="008879A2">
      <w:pPr>
        <w:rPr>
          <w:rFonts w:ascii="Century Gothic" w:hAnsi="Century Gothic"/>
          <w:b/>
          <w:sz w:val="22"/>
          <w:szCs w:val="22"/>
        </w:rPr>
      </w:pPr>
      <w:r w:rsidRPr="00094598">
        <w:rPr>
          <w:rFonts w:ascii="Century Gothic" w:hAnsi="Century Gothic"/>
          <w:b/>
          <w:sz w:val="22"/>
          <w:szCs w:val="22"/>
        </w:rPr>
        <w:t>PREGHIERA PER LA PROSSIMA GMPV 2022</w:t>
      </w:r>
    </w:p>
    <w:p w14:paraId="33CB213B" w14:textId="7777777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Signore, Dio del tempo e della storia, </w:t>
      </w:r>
    </w:p>
    <w:p w14:paraId="6B6BE159" w14:textId="7777777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Dio della vita e della bellezza, </w:t>
      </w:r>
    </w:p>
    <w:p w14:paraId="70FD1BE0" w14:textId="34E5AAED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Dio del sogno e della realtà, ascoltaci, ti preghiamo: </w:t>
      </w:r>
    </w:p>
    <w:p w14:paraId="1B0C58A9" w14:textId="7777777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insegnaci a tessere e intrecciare trame e ricami d’amore, </w:t>
      </w:r>
    </w:p>
    <w:p w14:paraId="1E2CA6F4" w14:textId="7777777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profondi e veri con Te e per Te, con gli altri e per gli altri; </w:t>
      </w:r>
    </w:p>
    <w:p w14:paraId="50BC1743" w14:textId="7777777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immergici nell’operosità delle tue mani, </w:t>
      </w:r>
    </w:p>
    <w:p w14:paraId="1584D5F3" w14:textId="77777777" w:rsidR="002228C9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nella creatività dei tuoi pensieri, </w:t>
      </w:r>
    </w:p>
    <w:p w14:paraId="29F7EB79" w14:textId="77777777" w:rsidR="002228C9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nell’arte amorosa del tuo cuore </w:t>
      </w:r>
    </w:p>
    <w:p w14:paraId="45B40D8B" w14:textId="24108CD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perché ogni vita annunci bellezza e ogni bellezza parli di Te. Regalaci il coraggio dell’inquietudine, </w:t>
      </w:r>
    </w:p>
    <w:p w14:paraId="4EAB9C3C" w14:textId="77777777" w:rsid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 xml:space="preserve">l’intrepido passo dei sognatori, la felice concretezza dei piccoli perché riconoscendo nella storia la tua chiamata </w:t>
      </w:r>
    </w:p>
    <w:p w14:paraId="0D2035FD" w14:textId="277856ED" w:rsidR="00094598" w:rsidRPr="00094598" w:rsidRDefault="00094598" w:rsidP="008879A2">
      <w:pPr>
        <w:rPr>
          <w:rFonts w:ascii="Century Gothic" w:hAnsi="Century Gothic"/>
          <w:sz w:val="22"/>
          <w:szCs w:val="22"/>
        </w:rPr>
      </w:pPr>
      <w:r w:rsidRPr="00094598">
        <w:rPr>
          <w:rFonts w:ascii="Century Gothic" w:hAnsi="Century Gothic"/>
          <w:sz w:val="22"/>
          <w:szCs w:val="22"/>
        </w:rPr>
        <w:t>viviamo con letizia la nostra vocazione. Amen.</w:t>
      </w:r>
    </w:p>
    <w:p w14:paraId="2BA12ACE" w14:textId="77777777" w:rsidR="007A6A06" w:rsidRDefault="007A6A06" w:rsidP="008879A2">
      <w:pPr>
        <w:rPr>
          <w:rFonts w:ascii="Century Gothic" w:hAnsi="Century Gothic"/>
          <w:sz w:val="22"/>
          <w:szCs w:val="22"/>
        </w:rPr>
      </w:pPr>
    </w:p>
    <w:p w14:paraId="67E194E0" w14:textId="214C718C" w:rsidR="008879A2" w:rsidRPr="000D257D" w:rsidRDefault="008879A2" w:rsidP="008879A2">
      <w:pPr>
        <w:pStyle w:val="Default"/>
        <w:jc w:val="both"/>
        <w:rPr>
          <w:rFonts w:ascii="Century Gothic" w:hAnsi="Century Gothic" w:cstheme="minorHAnsi"/>
          <w:b/>
          <w:bCs/>
          <w:color w:val="auto"/>
          <w:sz w:val="22"/>
          <w:szCs w:val="22"/>
        </w:rPr>
      </w:pPr>
      <w:r w:rsidRPr="000D257D">
        <w:rPr>
          <w:rFonts w:ascii="Century Gothic" w:hAnsi="Century Gothic" w:cstheme="minorHAnsi"/>
          <w:b/>
          <w:bCs/>
          <w:color w:val="auto"/>
          <w:sz w:val="22"/>
          <w:szCs w:val="22"/>
        </w:rPr>
        <w:t>Tantum Ergo - Benedizione eucaristica - Canto di reposizione</w:t>
      </w:r>
    </w:p>
    <w:p w14:paraId="7DC29949" w14:textId="60062C62" w:rsidR="008879A2" w:rsidRPr="000D257D" w:rsidRDefault="008879A2" w:rsidP="008879A2">
      <w:pPr>
        <w:rPr>
          <w:rFonts w:ascii="Century Gothic" w:hAnsi="Century Gothic"/>
          <w:sz w:val="22"/>
          <w:szCs w:val="22"/>
        </w:rPr>
      </w:pPr>
    </w:p>
    <w:sectPr w:rsidR="008879A2" w:rsidRPr="000D257D" w:rsidSect="00BA004A">
      <w:pgSz w:w="8420" w:h="11900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Quicksand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oled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283"/>
  <w:bookFoldPrinting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51"/>
    <w:rsid w:val="00025509"/>
    <w:rsid w:val="000274EA"/>
    <w:rsid w:val="00046340"/>
    <w:rsid w:val="0008369A"/>
    <w:rsid w:val="00094598"/>
    <w:rsid w:val="000B3228"/>
    <w:rsid w:val="000D257D"/>
    <w:rsid w:val="00102CB7"/>
    <w:rsid w:val="00114BAB"/>
    <w:rsid w:val="0015306E"/>
    <w:rsid w:val="001B0528"/>
    <w:rsid w:val="002228C9"/>
    <w:rsid w:val="00223B61"/>
    <w:rsid w:val="00274CB8"/>
    <w:rsid w:val="002B2EE0"/>
    <w:rsid w:val="002C6024"/>
    <w:rsid w:val="002E6598"/>
    <w:rsid w:val="00392BEB"/>
    <w:rsid w:val="003D594F"/>
    <w:rsid w:val="00424102"/>
    <w:rsid w:val="004512F9"/>
    <w:rsid w:val="005F10EE"/>
    <w:rsid w:val="0060172B"/>
    <w:rsid w:val="006726A2"/>
    <w:rsid w:val="006912A8"/>
    <w:rsid w:val="006E4E4F"/>
    <w:rsid w:val="00720672"/>
    <w:rsid w:val="00780F87"/>
    <w:rsid w:val="00796D22"/>
    <w:rsid w:val="007A6A06"/>
    <w:rsid w:val="007B4AA0"/>
    <w:rsid w:val="007D4497"/>
    <w:rsid w:val="008033CC"/>
    <w:rsid w:val="00814E1E"/>
    <w:rsid w:val="008879A2"/>
    <w:rsid w:val="00895036"/>
    <w:rsid w:val="008A5640"/>
    <w:rsid w:val="00902069"/>
    <w:rsid w:val="00910869"/>
    <w:rsid w:val="009713EE"/>
    <w:rsid w:val="009A05B5"/>
    <w:rsid w:val="009C3B12"/>
    <w:rsid w:val="00A00F56"/>
    <w:rsid w:val="00A73D8A"/>
    <w:rsid w:val="00B04149"/>
    <w:rsid w:val="00B55C98"/>
    <w:rsid w:val="00B66D1F"/>
    <w:rsid w:val="00B75030"/>
    <w:rsid w:val="00BA004A"/>
    <w:rsid w:val="00BA6F7C"/>
    <w:rsid w:val="00BD653B"/>
    <w:rsid w:val="00BE14CE"/>
    <w:rsid w:val="00C11D0A"/>
    <w:rsid w:val="00C2232D"/>
    <w:rsid w:val="00C27299"/>
    <w:rsid w:val="00C76CE3"/>
    <w:rsid w:val="00C832F4"/>
    <w:rsid w:val="00D12E3C"/>
    <w:rsid w:val="00E15C51"/>
    <w:rsid w:val="00E457E2"/>
    <w:rsid w:val="00E9177E"/>
    <w:rsid w:val="00EF5763"/>
    <w:rsid w:val="00F0552B"/>
    <w:rsid w:val="00F2216E"/>
    <w:rsid w:val="00F24696"/>
    <w:rsid w:val="00FD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0A7B28"/>
  <w15:docId w15:val="{4480A917-83BF-4A3E-B9DF-175FAD6D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108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30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link w:val="Titolo4Carattere"/>
    <w:uiPriority w:val="9"/>
    <w:qFormat/>
    <w:rsid w:val="00FD622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FD6224"/>
    <w:rPr>
      <w:rFonts w:ascii="Times New Roman" w:eastAsia="Times New Roman" w:hAnsi="Times New Roman" w:cs="Times New Roman"/>
      <w:b/>
      <w:bCs/>
    </w:rPr>
  </w:style>
  <w:style w:type="paragraph" w:styleId="NormaleWeb">
    <w:name w:val="Normal (Web)"/>
    <w:basedOn w:val="Normale"/>
    <w:uiPriority w:val="99"/>
    <w:unhideWhenUsed/>
    <w:rsid w:val="00FD62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FD6224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306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nfasicorsivo">
    <w:name w:val="Emphasis"/>
    <w:basedOn w:val="Carpredefinitoparagrafo"/>
    <w:uiPriority w:val="20"/>
    <w:qFormat/>
    <w:rsid w:val="00424102"/>
    <w:rPr>
      <w:i/>
      <w:iCs/>
    </w:rPr>
  </w:style>
  <w:style w:type="paragraph" w:customStyle="1" w:styleId="Default">
    <w:name w:val="Default"/>
    <w:rsid w:val="00A00F56"/>
    <w:pPr>
      <w:autoSpaceDE w:val="0"/>
      <w:autoSpaceDN w:val="0"/>
      <w:adjustRightInd w:val="0"/>
    </w:pPr>
    <w:rPr>
      <w:rFonts w:ascii="Freestyle Script" w:eastAsiaTheme="minorHAnsi" w:hAnsi="Freestyle Script" w:cs="Freestyle Script"/>
      <w:color w:val="000000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108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personale</Company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Vagni</dc:creator>
  <cp:keywords/>
  <dc:description/>
  <cp:lastModifiedBy>utente</cp:lastModifiedBy>
  <cp:revision>3</cp:revision>
  <cp:lastPrinted>2021-10-02T20:03:00Z</cp:lastPrinted>
  <dcterms:created xsi:type="dcterms:W3CDTF">2022-01-10T17:09:00Z</dcterms:created>
  <dcterms:modified xsi:type="dcterms:W3CDTF">2022-01-11T08:41:00Z</dcterms:modified>
</cp:coreProperties>
</file>